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637" w:rsidRDefault="00381637" w:rsidP="00030B33">
      <w:pPr>
        <w:jc w:val="center"/>
        <w:rPr>
          <w:rFonts w:ascii="Times New Roman" w:eastAsia="Times New Roman" w:hAnsi="Times New Roman"/>
          <w:b/>
          <w:noProof/>
          <w:sz w:val="28"/>
          <w:szCs w:val="28"/>
          <w:lang w:val="kk-KZ" w:eastAsia="ru-RU"/>
        </w:rPr>
      </w:pPr>
    </w:p>
    <w:p w:rsidR="00381637" w:rsidRDefault="00381637" w:rsidP="00030B33">
      <w:pPr>
        <w:jc w:val="center"/>
        <w:rPr>
          <w:rFonts w:ascii="Times New Roman" w:eastAsia="Times New Roman" w:hAnsi="Times New Roman"/>
          <w:b/>
          <w:noProof/>
          <w:sz w:val="28"/>
          <w:szCs w:val="28"/>
          <w:lang w:val="kk-KZ" w:eastAsia="ru-RU"/>
        </w:rPr>
      </w:pPr>
    </w:p>
    <w:p w:rsidR="00381637" w:rsidRDefault="00381637" w:rsidP="00030B33">
      <w:pPr>
        <w:jc w:val="center"/>
        <w:rPr>
          <w:rFonts w:ascii="Times New Roman" w:eastAsia="Times New Roman" w:hAnsi="Times New Roman"/>
          <w:b/>
          <w:sz w:val="28"/>
          <w:szCs w:val="28"/>
          <w:lang w:val="kk-KZ" w:eastAsia="ko-KR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6A79D2F4" wp14:editId="5E9ED06D">
            <wp:extent cx="6315075" cy="8496300"/>
            <wp:effectExtent l="0" t="0" r="0" b="0"/>
            <wp:docPr id="1" name="Рисунок 1" descr="C:\Users\Гульсым\Desktop\папка\папка\педжоб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сым\Desktop\папка\папка\педжоб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4402" cy="8495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7336"/>
      </w:tblGrid>
      <w:tr w:rsidR="008F7AD9" w:rsidRPr="006D3616" w:rsidTr="00012B14">
        <w:tc>
          <w:tcPr>
            <w:tcW w:w="2660" w:type="dxa"/>
          </w:tcPr>
          <w:p w:rsidR="008F7AD9" w:rsidRPr="006D3616" w:rsidRDefault="008F7AD9" w:rsidP="00CF416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lastRenderedPageBreak/>
              <w:t>Құрылымы</w:t>
            </w:r>
          </w:p>
        </w:tc>
        <w:tc>
          <w:tcPr>
            <w:tcW w:w="7336" w:type="dxa"/>
          </w:tcPr>
          <w:p w:rsidR="008F7AD9" w:rsidRPr="006D3616" w:rsidRDefault="008F7AD9" w:rsidP="00CF4165">
            <w:pPr>
              <w:tabs>
                <w:tab w:val="left" w:pos="2120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D3616">
              <w:rPr>
                <w:rFonts w:ascii="Times New Roman" w:hAnsi="Times New Roman" w:cs="Times New Roman"/>
                <w:b/>
                <w:sz w:val="28"/>
                <w:szCs w:val="28"/>
              </w:rPr>
              <w:t>Мазм</w:t>
            </w:r>
            <w:proofErr w:type="spellEnd"/>
            <w:r w:rsidRPr="006D361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ұ</w:t>
            </w:r>
            <w:proofErr w:type="spellStart"/>
            <w:r w:rsidRPr="006D3616">
              <w:rPr>
                <w:rFonts w:ascii="Times New Roman" w:hAnsi="Times New Roman" w:cs="Times New Roman"/>
                <w:b/>
                <w:sz w:val="28"/>
                <w:szCs w:val="28"/>
              </w:rPr>
              <w:t>ны</w:t>
            </w:r>
            <w:proofErr w:type="spellEnd"/>
          </w:p>
        </w:tc>
      </w:tr>
      <w:tr w:rsidR="008F7AD9" w:rsidRPr="00381637" w:rsidTr="00012B14">
        <w:tc>
          <w:tcPr>
            <w:tcW w:w="2660" w:type="dxa"/>
          </w:tcPr>
          <w:p w:rsidR="008F7AD9" w:rsidRPr="006D3616" w:rsidRDefault="008F7AD9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Тақырып</w:t>
            </w:r>
          </w:p>
        </w:tc>
        <w:tc>
          <w:tcPr>
            <w:tcW w:w="7336" w:type="dxa"/>
          </w:tcPr>
          <w:p w:rsidR="008F7AD9" w:rsidRPr="006D3616" w:rsidRDefault="00473F2F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3-6 сынып оқушыларының сабақтастығын қамтамасыз ету үшін,</w:t>
            </w:r>
            <w:r w:rsidR="00D84C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ғ</w:t>
            </w: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ылыми</w:t>
            </w:r>
            <w:r w:rsidR="00F857A0"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 жаратылыстану сауаттылығы саласында                          </w:t>
            </w:r>
            <w:r w:rsidR="00F857A0"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            дағдыларын </w:t>
            </w: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дамыту бойынша «Геоград» педагогикалық жобасы</w:t>
            </w:r>
          </w:p>
        </w:tc>
      </w:tr>
      <w:tr w:rsidR="008F7AD9" w:rsidRPr="00381637" w:rsidTr="00012B14">
        <w:tc>
          <w:tcPr>
            <w:tcW w:w="2660" w:type="dxa"/>
          </w:tcPr>
          <w:p w:rsidR="008F7AD9" w:rsidRPr="006D3616" w:rsidRDefault="008F7AD9" w:rsidP="00F857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Жобаның</w:t>
            </w:r>
            <w:r w:rsidR="00F857A0"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мекен</w:t>
            </w:r>
            <w:r w:rsidRPr="006D36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жайы</w:t>
            </w:r>
          </w:p>
        </w:tc>
        <w:tc>
          <w:tcPr>
            <w:tcW w:w="7336" w:type="dxa"/>
          </w:tcPr>
          <w:p w:rsidR="008F7AD9" w:rsidRPr="006D3616" w:rsidRDefault="00473F2F" w:rsidP="00F857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Бастауыш мектептің 3</w:t>
            </w:r>
            <w:r w:rsidR="00D84C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="00D84C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 сынып мұғалімдері және 5-6 сыныптың  жаратылыстану пәнінің мұғалімдері</w:t>
            </w:r>
          </w:p>
        </w:tc>
      </w:tr>
      <w:tr w:rsidR="008F7AD9" w:rsidRPr="00381637" w:rsidTr="00012B14">
        <w:tc>
          <w:tcPr>
            <w:tcW w:w="2660" w:type="dxa"/>
          </w:tcPr>
          <w:p w:rsidR="008F7AD9" w:rsidRPr="006D3616" w:rsidRDefault="008F7AD9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Жоба жетекшісі</w:t>
            </w:r>
          </w:p>
        </w:tc>
        <w:tc>
          <w:tcPr>
            <w:tcW w:w="7336" w:type="dxa"/>
          </w:tcPr>
          <w:p w:rsidR="008F7AD9" w:rsidRPr="006D3616" w:rsidRDefault="00473F2F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Мукашева Г.</w:t>
            </w:r>
            <w:r w:rsidR="00D84C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Г., Тулепбекова С.</w:t>
            </w:r>
            <w:r w:rsidR="00D84C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 Қарағанды облысы </w:t>
            </w:r>
            <w:r w:rsidR="00D8584A"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ББД ОӘО  МДББ және ЖОББ бойынша әдіскерлер</w:t>
            </w:r>
            <w:r w:rsidR="00E67B05"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</w:t>
            </w:r>
          </w:p>
        </w:tc>
      </w:tr>
      <w:tr w:rsidR="008F7AD9" w:rsidRPr="006D3616" w:rsidTr="00012B14">
        <w:tc>
          <w:tcPr>
            <w:tcW w:w="2660" w:type="dxa"/>
          </w:tcPr>
          <w:p w:rsidR="008F7AD9" w:rsidRPr="006D3616" w:rsidRDefault="008F7AD9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Жобаға қатысушылар</w:t>
            </w:r>
          </w:p>
          <w:p w:rsidR="008F7AD9" w:rsidRPr="006D3616" w:rsidRDefault="008F7AD9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А) белсенді</w:t>
            </w:r>
          </w:p>
          <w:p w:rsidR="00E67B05" w:rsidRPr="006D3616" w:rsidRDefault="00E67B05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8F7AD9" w:rsidRPr="006D3616" w:rsidRDefault="008F7AD9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Б)  енжар</w:t>
            </w:r>
          </w:p>
        </w:tc>
        <w:tc>
          <w:tcPr>
            <w:tcW w:w="7336" w:type="dxa"/>
          </w:tcPr>
          <w:p w:rsidR="008F7AD9" w:rsidRPr="006D3616" w:rsidRDefault="00E67B05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Белсенді қатысушылар бастауыш мектептің 3-4 сынып мұғалімдері және 5-6 сыныптың жаратылыстану пәнінің мұғалімдері</w:t>
            </w:r>
          </w:p>
          <w:p w:rsidR="00E67B05" w:rsidRPr="006D3616" w:rsidRDefault="00E67B05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E67B05" w:rsidRPr="006D3616" w:rsidRDefault="00E67B05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Енжар қатысушылар</w:t>
            </w:r>
            <w:r w:rsidRPr="006D3616">
              <w:rPr>
                <w:rFonts w:ascii="Times New Roman" w:hAnsi="Times New Roman" w:cs="Times New Roman"/>
                <w:sz w:val="28"/>
                <w:szCs w:val="28"/>
              </w:rPr>
              <w:t>- 3-4 ж</w:t>
            </w: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әне </w:t>
            </w:r>
            <w:r w:rsidRPr="006D3616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сыныптың балалары, ата</w:t>
            </w:r>
            <w:r w:rsidRPr="006D36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аналары</w:t>
            </w:r>
          </w:p>
        </w:tc>
      </w:tr>
      <w:tr w:rsidR="008F7AD9" w:rsidRPr="006D3616" w:rsidTr="00012B14">
        <w:tc>
          <w:tcPr>
            <w:tcW w:w="2660" w:type="dxa"/>
          </w:tcPr>
          <w:p w:rsidR="008F7AD9" w:rsidRPr="006D3616" w:rsidRDefault="008F7AD9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Оқушылардың жасы</w:t>
            </w:r>
          </w:p>
        </w:tc>
        <w:tc>
          <w:tcPr>
            <w:tcW w:w="7336" w:type="dxa"/>
          </w:tcPr>
          <w:p w:rsidR="008F7AD9" w:rsidRPr="006D3616" w:rsidRDefault="00E67B05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9-12 </w:t>
            </w:r>
            <w:proofErr w:type="spellStart"/>
            <w:r w:rsidRPr="006D3616">
              <w:rPr>
                <w:rFonts w:ascii="Times New Roman" w:hAnsi="Times New Roman" w:cs="Times New Roman"/>
                <w:sz w:val="28"/>
                <w:szCs w:val="28"/>
              </w:rPr>
              <w:t>жас</w:t>
            </w:r>
            <w:proofErr w:type="spellEnd"/>
          </w:p>
        </w:tc>
      </w:tr>
      <w:tr w:rsidR="008F7AD9" w:rsidRPr="006D3616" w:rsidTr="00012B14">
        <w:tc>
          <w:tcPr>
            <w:tcW w:w="2660" w:type="dxa"/>
          </w:tcPr>
          <w:p w:rsidR="008F7AD9" w:rsidRPr="006D3616" w:rsidRDefault="008F7AD9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8"/>
                <w:szCs w:val="28"/>
              </w:rPr>
              <w:t>Жобаның</w:t>
            </w:r>
            <w:proofErr w:type="spellEnd"/>
            <w:r w:rsidR="00C10A88" w:rsidRPr="006D36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3616">
              <w:rPr>
                <w:rFonts w:ascii="Times New Roman" w:hAnsi="Times New Roman" w:cs="Times New Roman"/>
                <w:sz w:val="28"/>
                <w:szCs w:val="28"/>
              </w:rPr>
              <w:t>типтік</w:t>
            </w:r>
            <w:proofErr w:type="spellEnd"/>
            <w:r w:rsidR="00C10A88" w:rsidRPr="006D36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D3616">
              <w:rPr>
                <w:rFonts w:ascii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</w:p>
        </w:tc>
        <w:tc>
          <w:tcPr>
            <w:tcW w:w="7336" w:type="dxa"/>
          </w:tcPr>
          <w:p w:rsidR="008F7AD9" w:rsidRPr="00D84C4D" w:rsidRDefault="002B7752" w:rsidP="00465660">
            <w:pPr>
              <w:pStyle w:val="a4"/>
              <w:numPr>
                <w:ilvl w:val="0"/>
                <w:numId w:val="19"/>
              </w:numPr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proofErr w:type="spellStart"/>
            <w:r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Құрылатын</w:t>
            </w:r>
            <w:proofErr w:type="spellEnd"/>
            <w:r w:rsidR="007B2710"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өнім</w:t>
            </w:r>
            <w:proofErr w:type="spellEnd"/>
            <w:r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нің</w:t>
            </w:r>
            <w:r w:rsidR="007B2710"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proofErr w:type="spellStart"/>
            <w:r w:rsidRPr="00D84C4D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сипат</w:t>
            </w:r>
            <w:proofErr w:type="spellEnd"/>
            <w:r w:rsidRPr="00D84C4D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  <w:lang w:val="kk-KZ"/>
              </w:rPr>
              <w:t>ына қарай:</w:t>
            </w:r>
            <w:r w:rsidRPr="00D84C4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практикалық</w:t>
            </w:r>
            <w:proofErr w:type="spellEnd"/>
            <w:r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– </w:t>
            </w:r>
            <w:proofErr w:type="spellStart"/>
            <w:proofErr w:type="gramStart"/>
            <w:r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</w:t>
            </w:r>
            <w:proofErr w:type="gramEnd"/>
            <w:r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ғдарланған</w:t>
            </w:r>
            <w:proofErr w:type="spellEnd"/>
            <w:r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шығармашылық</w:t>
            </w:r>
            <w:proofErr w:type="spellEnd"/>
            <w:r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ойын</w:t>
            </w:r>
            <w:proofErr w:type="spellEnd"/>
            <w:r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жобалауқызметі</w:t>
            </w:r>
            <w:proofErr w:type="spellEnd"/>
            <w:r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2B7752" w:rsidRPr="00D84C4D" w:rsidRDefault="002B7752" w:rsidP="00465660">
            <w:pPr>
              <w:pStyle w:val="a4"/>
              <w:numPr>
                <w:ilvl w:val="0"/>
                <w:numId w:val="19"/>
              </w:numPr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D84C4D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  <w:lang w:val="kk-KZ"/>
              </w:rPr>
              <w:t>Қатысушылар санына қарай</w:t>
            </w:r>
            <w:r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:</w:t>
            </w:r>
          </w:p>
          <w:p w:rsidR="002B7752" w:rsidRPr="00D84C4D" w:rsidRDefault="002B7752" w:rsidP="00465660">
            <w:pPr>
              <w:pStyle w:val="a4"/>
              <w:numPr>
                <w:ilvl w:val="1"/>
                <w:numId w:val="19"/>
              </w:numPr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Жеке, жұптық, топтық</w:t>
            </w:r>
          </w:p>
          <w:p w:rsidR="002B7752" w:rsidRPr="00D84C4D" w:rsidRDefault="002B7752" w:rsidP="00465660">
            <w:pPr>
              <w:pStyle w:val="a4"/>
              <w:numPr>
                <w:ilvl w:val="0"/>
                <w:numId w:val="19"/>
              </w:numPr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D84C4D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  <w:lang w:val="kk-KZ"/>
              </w:rPr>
              <w:t>Ұзақтығына қарай</w:t>
            </w:r>
            <w:r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: ұзақ мерзімді, бұл жоба үщ жылға 2016-2019жж  есептелген.</w:t>
            </w:r>
          </w:p>
          <w:p w:rsidR="00B013F8" w:rsidRPr="00D84C4D" w:rsidRDefault="002B7752" w:rsidP="00465660">
            <w:pPr>
              <w:pStyle w:val="a5"/>
              <w:numPr>
                <w:ilvl w:val="0"/>
                <w:numId w:val="19"/>
              </w:numPr>
              <w:ind w:left="459" w:hanging="425"/>
              <w:jc w:val="both"/>
              <w:rPr>
                <w:rFonts w:cs="Times New Roman"/>
                <w:szCs w:val="28"/>
                <w:lang w:val="kk-KZ" w:eastAsia="ru-RU"/>
              </w:rPr>
            </w:pPr>
            <w:r w:rsidRPr="00D84C4D">
              <w:rPr>
                <w:rFonts w:cs="Times New Roman"/>
                <w:i/>
                <w:szCs w:val="28"/>
                <w:lang w:val="kk-KZ" w:eastAsia="ru-RU"/>
              </w:rPr>
              <w:t>мазмұнына қарай</w:t>
            </w:r>
            <w:r w:rsidRPr="00D84C4D">
              <w:rPr>
                <w:rFonts w:cs="Times New Roman"/>
                <w:szCs w:val="28"/>
                <w:lang w:val="kk-KZ" w:eastAsia="ru-RU"/>
              </w:rPr>
              <w:t xml:space="preserve">: оқушы және табиғат, оқушылар және  </w:t>
            </w:r>
            <w:r w:rsidR="00B013F8" w:rsidRPr="00D84C4D">
              <w:rPr>
                <w:rFonts w:cs="Times New Roman"/>
                <w:szCs w:val="28"/>
                <w:lang w:val="kk-KZ" w:eastAsia="ru-RU"/>
              </w:rPr>
              <w:t>қолдан жасалған әлем</w:t>
            </w:r>
          </w:p>
          <w:p w:rsidR="002B7752" w:rsidRPr="00D84C4D" w:rsidRDefault="00B013F8" w:rsidP="00465660">
            <w:pPr>
              <w:pStyle w:val="a5"/>
              <w:numPr>
                <w:ilvl w:val="0"/>
                <w:numId w:val="19"/>
              </w:numPr>
              <w:ind w:left="459" w:hanging="425"/>
              <w:jc w:val="both"/>
              <w:rPr>
                <w:rFonts w:cs="Times New Roman"/>
                <w:szCs w:val="28"/>
                <w:lang w:val="kk-KZ" w:eastAsia="ru-RU"/>
              </w:rPr>
            </w:pPr>
            <w:r w:rsidRPr="00D84C4D">
              <w:rPr>
                <w:rFonts w:eastAsia="Times New Roman" w:cs="Times New Roman"/>
                <w:i/>
                <w:szCs w:val="28"/>
                <w:lang w:val="kk-KZ" w:eastAsia="ru-RU"/>
              </w:rPr>
              <w:t>бейіндік біліміне қарай:</w:t>
            </w:r>
            <w:r w:rsidRPr="00D84C4D">
              <w:rPr>
                <w:rFonts w:eastAsia="Times New Roman" w:cs="Times New Roman"/>
                <w:szCs w:val="28"/>
                <w:lang w:val="kk-KZ" w:eastAsia="ru-RU"/>
              </w:rPr>
              <w:t xml:space="preserve"> пәнаралық жоба</w:t>
            </w:r>
          </w:p>
          <w:p w:rsidR="002B7752" w:rsidRPr="00D84C4D" w:rsidRDefault="00B013F8" w:rsidP="00465660">
            <w:pPr>
              <w:pStyle w:val="a4"/>
              <w:numPr>
                <w:ilvl w:val="0"/>
                <w:numId w:val="19"/>
              </w:numPr>
              <w:ind w:left="459" w:hanging="425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kk-KZ" w:eastAsia="ru-RU"/>
              </w:rPr>
            </w:pPr>
            <w:r w:rsidRPr="00D84C4D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  <w:lang w:val="kk-KZ"/>
              </w:rPr>
              <w:t>үйлестіру сипатына қарай:</w:t>
            </w:r>
            <w:r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 ашық немесе жасырын үйлестірумен.</w:t>
            </w:r>
          </w:p>
          <w:p w:rsidR="002B7752" w:rsidRPr="00D84C4D" w:rsidRDefault="00B013F8" w:rsidP="00CF4165">
            <w:pPr>
              <w:pStyle w:val="a4"/>
              <w:numPr>
                <w:ilvl w:val="0"/>
                <w:numId w:val="19"/>
              </w:numPr>
              <w:ind w:left="459" w:hanging="425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D84C4D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kk-KZ" w:eastAsia="ru-RU"/>
              </w:rPr>
              <w:t>байланыс деңгейіне қарай</w:t>
            </w:r>
            <w:r w:rsidRPr="00D84C4D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: облыстық</w:t>
            </w:r>
          </w:p>
        </w:tc>
      </w:tr>
      <w:tr w:rsidR="008F7AD9" w:rsidRPr="00381637" w:rsidTr="00012B14">
        <w:tc>
          <w:tcPr>
            <w:tcW w:w="2660" w:type="dxa"/>
          </w:tcPr>
          <w:p w:rsidR="008F7AD9" w:rsidRPr="006D3616" w:rsidRDefault="008F7AD9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Жобаның  мақсаты</w:t>
            </w:r>
          </w:p>
        </w:tc>
        <w:tc>
          <w:tcPr>
            <w:tcW w:w="7336" w:type="dxa"/>
          </w:tcPr>
          <w:p w:rsidR="008F7AD9" w:rsidRPr="00D84C4D" w:rsidRDefault="00D663C1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</w:pPr>
            <w:r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Ғ</w:t>
            </w:r>
            <w:r w:rsidR="00465660"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ылыми әлем бейнесі </w:t>
            </w:r>
            <w:r w:rsidR="00BA2E0E"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туралы біртұтас ұғымын құру</w:t>
            </w:r>
            <w:r w:rsidR="00465660"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, қызығушылығын арттыру үшін,</w:t>
            </w:r>
            <w:r w:rsidR="00BA2E0E"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 мүдделерін,</w:t>
            </w:r>
            <w:r w:rsidR="00465660"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 бейімділігі мен қабілеттерін, </w:t>
            </w:r>
            <w:r w:rsidR="00BA2E0E"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>жаратылыстану-ғылыми білімін нақты өмірлік жағдайларда пайдалана отырып, оқушылардың жаратылыстану-ғылыми</w:t>
            </w:r>
            <w:r w:rsidR="0062649A" w:rsidRPr="00D84C4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k-KZ"/>
              </w:rPr>
              <w:t xml:space="preserve"> құзыреттілік  деңгейін арттыру</w:t>
            </w:r>
          </w:p>
        </w:tc>
      </w:tr>
      <w:tr w:rsidR="008F7AD9" w:rsidRPr="00381637" w:rsidTr="00012B14">
        <w:tc>
          <w:tcPr>
            <w:tcW w:w="2660" w:type="dxa"/>
          </w:tcPr>
          <w:p w:rsidR="008F7AD9" w:rsidRPr="006D3616" w:rsidRDefault="008F7AD9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Жобаның міндеттері</w:t>
            </w:r>
          </w:p>
        </w:tc>
        <w:tc>
          <w:tcPr>
            <w:tcW w:w="7336" w:type="dxa"/>
          </w:tcPr>
          <w:p w:rsidR="008F7AD9" w:rsidRPr="006D3616" w:rsidRDefault="00194322" w:rsidP="00465660">
            <w:pPr>
              <w:pStyle w:val="a4"/>
              <w:numPr>
                <w:ilvl w:val="0"/>
                <w:numId w:val="18"/>
              </w:numPr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 -</w:t>
            </w:r>
            <w:r w:rsidR="00F857A0"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ғылыми сауат</w:t>
            </w:r>
            <w:r w:rsidR="00627308"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ылығы бойынша теориялық материалды оқу</w:t>
            </w:r>
            <w:r w:rsidR="00627308"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194322" w:rsidRPr="006D3616" w:rsidRDefault="00194322" w:rsidP="00465660">
            <w:pPr>
              <w:pStyle w:val="a4"/>
              <w:numPr>
                <w:ilvl w:val="0"/>
                <w:numId w:val="18"/>
              </w:numPr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Жаратылыстану -</w:t>
            </w:r>
            <w:r w:rsidR="00F857A0"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ғылыми сауат</w:t>
            </w:r>
            <w:r w:rsidR="00627308"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</w:t>
            </w: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ылықты дамыту үшін әр түрлі белсенді</w:t>
            </w:r>
            <w:r w:rsidR="00627308"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стратегияларды қолдану және зерделеу;</w:t>
            </w:r>
          </w:p>
          <w:p w:rsidR="00194322" w:rsidRPr="006D3616" w:rsidRDefault="00D2490A" w:rsidP="00465660">
            <w:pPr>
              <w:pStyle w:val="a4"/>
              <w:numPr>
                <w:ilvl w:val="0"/>
                <w:numId w:val="18"/>
              </w:numPr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Халықаралық зерттеулер талаптарына сәйкес тапсырмаларды әзірлеу</w:t>
            </w:r>
            <w:r w:rsidR="00627308"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D2490A" w:rsidRPr="006D3616" w:rsidRDefault="00D2490A" w:rsidP="00465660">
            <w:pPr>
              <w:pStyle w:val="a4"/>
              <w:numPr>
                <w:ilvl w:val="0"/>
                <w:numId w:val="18"/>
              </w:numPr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Функционалдық</w:t>
            </w:r>
            <w:r w:rsidR="007B2710"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сауаттылығын дамыту үшін</w:t>
            </w: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жаратылыстану ғыл</w:t>
            </w:r>
            <w:r w:rsidR="00627308"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ыми курстар әзірлеу және енгізу;</w:t>
            </w:r>
          </w:p>
          <w:p w:rsidR="00D2490A" w:rsidRPr="006D3616" w:rsidRDefault="00D2490A" w:rsidP="00465660">
            <w:pPr>
              <w:pStyle w:val="a4"/>
              <w:numPr>
                <w:ilvl w:val="0"/>
                <w:numId w:val="18"/>
              </w:numPr>
              <w:ind w:left="317" w:hanging="317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Зертханалар құрып, жұмыс істеуі үшін «Зертхана Z +» жаратылыстану ғылыми мектеп жұмысын ұйымдастыру.</w:t>
            </w:r>
          </w:p>
        </w:tc>
      </w:tr>
      <w:tr w:rsidR="008F7AD9" w:rsidRPr="006D3616" w:rsidTr="00012B14">
        <w:tc>
          <w:tcPr>
            <w:tcW w:w="2660" w:type="dxa"/>
          </w:tcPr>
          <w:p w:rsidR="008F7AD9" w:rsidRPr="006D3616" w:rsidRDefault="008F7AD9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Жоба ресурстары</w:t>
            </w:r>
          </w:p>
        </w:tc>
        <w:tc>
          <w:tcPr>
            <w:tcW w:w="7336" w:type="dxa"/>
          </w:tcPr>
          <w:p w:rsidR="008F7AD9" w:rsidRPr="006D3616" w:rsidRDefault="00E67B05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</w:rPr>
              <w:t>Аудио, видео ж</w:t>
            </w: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үйелер, компьютер, интерактивті карта, интерактивті тақ</w:t>
            </w:r>
            <w:proofErr w:type="gramStart"/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</w:t>
            </w:r>
            <w:proofErr w:type="gramEnd"/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АКТ </w:t>
            </w:r>
          </w:p>
        </w:tc>
      </w:tr>
      <w:tr w:rsidR="008F7AD9" w:rsidRPr="00381637" w:rsidTr="00012B14">
        <w:tc>
          <w:tcPr>
            <w:tcW w:w="2660" w:type="dxa"/>
          </w:tcPr>
          <w:p w:rsidR="008F7AD9" w:rsidRPr="006D3616" w:rsidRDefault="008F7AD9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Күтілетін өнімдер</w:t>
            </w:r>
          </w:p>
        </w:tc>
        <w:tc>
          <w:tcPr>
            <w:tcW w:w="7336" w:type="dxa"/>
          </w:tcPr>
          <w:p w:rsidR="00484326" w:rsidRPr="006D3616" w:rsidRDefault="00E67B05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Тапсырмалар жинағы, әдістемелік ұсыныстар, сабақтастық бойынша бағдарлама, мақалалар, сабақтар әзірлемесі, дидактикалық әзірлеме, авторлық </w:t>
            </w:r>
            <w:r w:rsidR="00484326"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 құралы, Қарағанды облысы ББД ОӘО «Геоград» жобасының әдістемелік жинағы.</w:t>
            </w:r>
          </w:p>
          <w:p w:rsidR="00484326" w:rsidRPr="006D3616" w:rsidRDefault="00484326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Оқушылар қызметінің өнімдері: есептер жинағының шығуы, презентациялар, сөздіктер, видеороликтер, сценарийлер, бағдарламалар, іс-шаралар, суреттер, қолдан жасалған бұйымдар, топтамалар, шығарған ертегілердің мәтіні, жұмыс дәптерлері</w:t>
            </w:r>
          </w:p>
          <w:p w:rsidR="008F7AD9" w:rsidRPr="006D3616" w:rsidRDefault="00484326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Басқа қатысушылардың қызмет өнім: </w:t>
            </w:r>
            <w:r w:rsidR="00341667"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газет шығару, шағын жобалар қорғау,</w:t>
            </w:r>
            <w:r w:rsidR="007B2710"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видеофильм дайындау, фотоальбом</w:t>
            </w:r>
            <w:r w:rsidR="00341667"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 жасау.</w:t>
            </w:r>
          </w:p>
        </w:tc>
      </w:tr>
      <w:tr w:rsidR="00473F2F" w:rsidRPr="006D3616" w:rsidTr="00012B14">
        <w:tc>
          <w:tcPr>
            <w:tcW w:w="2660" w:type="dxa"/>
          </w:tcPr>
          <w:p w:rsidR="00473F2F" w:rsidRPr="006D3616" w:rsidRDefault="00473F2F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Жоба мазмұны</w:t>
            </w:r>
          </w:p>
        </w:tc>
        <w:tc>
          <w:tcPr>
            <w:tcW w:w="7336" w:type="dxa"/>
          </w:tcPr>
          <w:p w:rsidR="008A3982" w:rsidRPr="006D3616" w:rsidRDefault="00553863" w:rsidP="00CF416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Орта білім беру мазмұнын жаңартуды жүзеге асыру шеңберінде бастауыш мектеп және орта буында жаңа «Жаратылыстану» пәнін ендірді. </w:t>
            </w:r>
            <w:r w:rsidR="00CE64BB"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Бұл қоршаған әлемді ғылыми жағынан қабылдауын толық қалыптастыруға бағытталған, негізгі мектепте «Физика», «Химия»,  «Биология», «География» пәндерін оқыту үшін зерттеудің бастапқы  дағдыларын бастауыш мектепте және орта буында  негізін орнатады. </w:t>
            </w:r>
          </w:p>
          <w:p w:rsidR="00473F2F" w:rsidRPr="006D3616" w:rsidRDefault="00194322" w:rsidP="00F857A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Жобаның белсенді қатысушыларына ж</w:t>
            </w:r>
            <w:r w:rsidR="00F857A0"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оба қызметінің</w:t>
            </w:r>
            <w:r w:rsidR="00D1743B"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қадамдар сипаттамасын</w:t>
            </w: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функциялары мен мүдделі тараптардың мазмұнымен  бөлу арқылы </w:t>
            </w:r>
            <w:r w:rsidR="00D1743B"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толық ұсыну қажет</w:t>
            </w: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="00F857A0"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Жобаның әр тарапында</w:t>
            </w:r>
            <w:r w:rsidRPr="006D361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өткізу уақытымен міндеттері анықталады. </w:t>
            </w:r>
          </w:p>
        </w:tc>
      </w:tr>
    </w:tbl>
    <w:p w:rsidR="008F7AD9" w:rsidRPr="006D3616" w:rsidRDefault="008F7AD9" w:rsidP="00CF416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F7AD9" w:rsidRPr="006D3616" w:rsidRDefault="008F7AD9" w:rsidP="00CF416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A652C" w:rsidRPr="006D3616" w:rsidRDefault="003A652C" w:rsidP="00CF416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A652C" w:rsidRPr="006D3616" w:rsidRDefault="003A652C" w:rsidP="00CF416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A652C" w:rsidRPr="006D3616" w:rsidRDefault="003A652C" w:rsidP="00CF416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A652C" w:rsidRPr="006D3616" w:rsidRDefault="003A652C" w:rsidP="00CF4165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172C1" w:rsidRDefault="004172C1" w:rsidP="00CF416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C299A" w:rsidRPr="002056EA" w:rsidRDefault="000C299A" w:rsidP="00CF4165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A652C" w:rsidRDefault="003A652C" w:rsidP="006D36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Өзектілігі</w:t>
      </w:r>
    </w:p>
    <w:p w:rsidR="006D3616" w:rsidRPr="006D3616" w:rsidRDefault="006D3616" w:rsidP="006D36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A652C" w:rsidRPr="006D3616" w:rsidRDefault="005F2F19" w:rsidP="006D3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Қазіргі уақытта Қазақстанда әлемдік білім беру кеңістігіне ену бағытталған жаңа білім беру жүйесін құру болып табылады. </w:t>
      </w:r>
    </w:p>
    <w:p w:rsidR="005F2F19" w:rsidRPr="006D3616" w:rsidRDefault="005F2F19" w:rsidP="006D3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Әлеуметтік-экономикал</w:t>
      </w:r>
      <w:r w:rsidR="00F857A0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ық жаңғырту жағдайында, нақты,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әлеуметтік маңызды</w:t>
      </w:r>
      <w:r w:rsidR="00F857A0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жетістіктерге қабілетті, нәтижеге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жұм</w:t>
      </w:r>
      <w:r w:rsidR="00F857A0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ыс істей білетін, функционалды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сауатты адам қажет. </w:t>
      </w:r>
      <w:r w:rsidR="00F857A0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Оқушылар </w:t>
      </w:r>
      <w:r w:rsidR="007F3FAB" w:rsidRPr="006D3616">
        <w:rPr>
          <w:rFonts w:ascii="Times New Roman" w:hAnsi="Times New Roman" w:cs="Times New Roman"/>
          <w:sz w:val="28"/>
          <w:szCs w:val="28"/>
          <w:lang w:val="kk-KZ"/>
        </w:rPr>
        <w:t>өз</w:t>
      </w:r>
      <w:r w:rsidR="00F857A0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бетінше </w:t>
      </w:r>
      <w:r w:rsidR="007F3FAB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өндіру, талдау, құрастыру және барынша өзін-өзі іске асыру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 w:rsidR="007F3FAB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өмір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қоғам</w:t>
      </w:r>
      <w:r w:rsidR="007F3FAB" w:rsidRPr="006D3616">
        <w:rPr>
          <w:rFonts w:ascii="Times New Roman" w:hAnsi="Times New Roman" w:cs="Times New Roman"/>
          <w:sz w:val="28"/>
          <w:szCs w:val="28"/>
          <w:lang w:val="kk-KZ"/>
        </w:rPr>
        <w:t>ын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да пайдалы ақпаратты пайдалану </w:t>
      </w:r>
      <w:r w:rsidR="007F3FAB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үшін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Қазақстанның білім беру жүйесін жаңғырту бағыты болып табылады.</w:t>
      </w:r>
    </w:p>
    <w:p w:rsidR="00C15055" w:rsidRPr="006D3616" w:rsidRDefault="003F37E9" w:rsidP="006D3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Ғылыми</w:t>
      </w:r>
      <w:r w:rsidR="00F857A0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жаратылыстану пәндерінің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рө</w:t>
      </w:r>
      <w:r w:rsidR="00F857A0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лін жаңғырту тұрғысынан, басқа </w:t>
      </w:r>
      <w:r w:rsidR="00916EFA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көптеген «шекаралық»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пәндер</w:t>
      </w:r>
      <w:r w:rsidR="00F857A0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дің зерттеу аймағы </w:t>
      </w:r>
      <w:r w:rsidR="00916EFA" w:rsidRPr="006D3616">
        <w:rPr>
          <w:rFonts w:ascii="Times New Roman" w:hAnsi="Times New Roman" w:cs="Times New Roman"/>
          <w:sz w:val="28"/>
          <w:szCs w:val="28"/>
          <w:lang w:val="kk-KZ"/>
        </w:rPr>
        <w:t>өсіп</w:t>
      </w:r>
      <w:r w:rsidR="00F857A0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және </w:t>
      </w:r>
      <w:r w:rsidR="00916EFA" w:rsidRPr="006D3616">
        <w:rPr>
          <w:rFonts w:ascii="Times New Roman" w:hAnsi="Times New Roman" w:cs="Times New Roman"/>
          <w:sz w:val="28"/>
          <w:szCs w:val="28"/>
          <w:lang w:val="kk-KZ"/>
        </w:rPr>
        <w:t>адамдар үшін</w:t>
      </w:r>
      <w:r w:rsidR="00F857A0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өмірге</w:t>
      </w:r>
      <w:r w:rsidR="00C15055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маңызды шешімдерді және құралдарды қамтамасыз ету үшін тиімді жолдарын, дамуын арттырады (энергия өндіру, қоршаған ортаны қорғау, д</w:t>
      </w:r>
      <w:r w:rsidR="00F857A0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енсаулық сақтау және т.б.) Бұл </w:t>
      </w:r>
      <w:r w:rsidR="00C15055" w:rsidRPr="006D3616">
        <w:rPr>
          <w:rFonts w:ascii="Times New Roman" w:hAnsi="Times New Roman" w:cs="Times New Roman"/>
          <w:sz w:val="28"/>
          <w:szCs w:val="28"/>
          <w:lang w:val="kk-KZ"/>
        </w:rPr>
        <w:t>үдерістің</w:t>
      </w:r>
      <w:r w:rsidR="00F857A0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өзегі </w:t>
      </w:r>
      <w:r w:rsidR="00C15055" w:rsidRPr="006D3616">
        <w:rPr>
          <w:rFonts w:ascii="Times New Roman" w:hAnsi="Times New Roman" w:cs="Times New Roman"/>
          <w:sz w:val="28"/>
          <w:szCs w:val="28"/>
          <w:lang w:val="kk-KZ"/>
        </w:rPr>
        <w:t>функционалд</w:t>
      </w:r>
      <w:r w:rsidR="00F857A0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ық сауаттылық болып табылады, </w:t>
      </w:r>
      <w:r w:rsidR="00C15055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өйткені, </w:t>
      </w:r>
      <w:r w:rsidR="00F857A0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бұнда </w:t>
      </w:r>
      <w:r w:rsidR="00045344" w:rsidRPr="006D3616">
        <w:rPr>
          <w:rFonts w:ascii="Times New Roman" w:hAnsi="Times New Roman" w:cs="Times New Roman"/>
          <w:sz w:val="28"/>
          <w:szCs w:val="28"/>
          <w:lang w:val="kk-KZ"/>
        </w:rPr>
        <w:t>«қолдан</w:t>
      </w:r>
      <w:r w:rsidR="00F857A0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балы білімге негізделген </w:t>
      </w:r>
      <w:r w:rsidR="00045344" w:rsidRPr="006D3616">
        <w:rPr>
          <w:rFonts w:ascii="Times New Roman" w:hAnsi="Times New Roman" w:cs="Times New Roman"/>
          <w:sz w:val="28"/>
          <w:szCs w:val="28"/>
          <w:lang w:val="kk-KZ"/>
        </w:rPr>
        <w:t>қызметі</w:t>
      </w:r>
      <w:r w:rsidR="00F857A0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036B1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мен түрлі салаларда жанды стандартты мәселелерді шешу адам </w:t>
      </w:r>
      <w:r w:rsidR="00045344" w:rsidRPr="006D3616">
        <w:rPr>
          <w:rFonts w:ascii="Times New Roman" w:hAnsi="Times New Roman" w:cs="Times New Roman"/>
          <w:sz w:val="28"/>
          <w:szCs w:val="28"/>
          <w:lang w:val="kk-KZ"/>
        </w:rPr>
        <w:t>қабілеті</w:t>
      </w:r>
      <w:r w:rsidR="005036B1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045344" w:rsidRPr="006D3616">
        <w:rPr>
          <w:rFonts w:ascii="Times New Roman" w:hAnsi="Times New Roman" w:cs="Times New Roman"/>
          <w:sz w:val="28"/>
          <w:szCs w:val="28"/>
          <w:lang w:val="kk-KZ"/>
        </w:rPr>
        <w:t>болып табылады.</w:t>
      </w:r>
    </w:p>
    <w:p w:rsidR="001B6895" w:rsidRPr="006D3616" w:rsidRDefault="00045344" w:rsidP="006D3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Оқушыларды ғыл</w:t>
      </w:r>
      <w:r w:rsidR="004B06AE" w:rsidRPr="006D3616">
        <w:rPr>
          <w:rFonts w:ascii="Times New Roman" w:hAnsi="Times New Roman" w:cs="Times New Roman"/>
          <w:sz w:val="28"/>
          <w:szCs w:val="28"/>
          <w:lang w:val="kk-KZ"/>
        </w:rPr>
        <w:t>ыми-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зертте</w:t>
      </w:r>
      <w:r w:rsidR="005036B1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ушілік пәндерге оқытудың басты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элементі</w:t>
      </w:r>
      <w:r w:rsidR="004B06AE" w:rsidRPr="006D3616">
        <w:rPr>
          <w:rFonts w:ascii="Times New Roman" w:hAnsi="Times New Roman" w:cs="Times New Roman"/>
          <w:sz w:val="28"/>
          <w:szCs w:val="28"/>
          <w:lang w:val="kk-KZ"/>
        </w:rPr>
        <w:t>, практикалық-бағдарланған тәсіл</w:t>
      </w:r>
      <w:r w:rsidR="001B6895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болып табылады. Білім берудің басты мақсаты- «балалардың басына білімді салу» емес, мүмкіндігінше балаларды әлем суреттерімен таныстыру және оларды әлемді түсіну үшін</w:t>
      </w:r>
      <w:r w:rsidR="00FE5D36" w:rsidRPr="006D3616">
        <w:rPr>
          <w:rFonts w:ascii="Times New Roman" w:hAnsi="Times New Roman" w:cs="Times New Roman"/>
          <w:sz w:val="28"/>
          <w:szCs w:val="28"/>
          <w:lang w:val="kk-KZ"/>
        </w:rPr>
        <w:t>, оны пайдалану және олардың тәжірибесін ұйымдастыруға үйрету. Физика, химия, биология</w:t>
      </w:r>
      <w:r w:rsidR="005036B1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пәндерін практикалық сабақсыз </w:t>
      </w:r>
      <w:r w:rsidR="00FE5D36" w:rsidRPr="006D3616">
        <w:rPr>
          <w:rFonts w:ascii="Times New Roman" w:hAnsi="Times New Roman" w:cs="Times New Roman"/>
          <w:sz w:val="28"/>
          <w:szCs w:val="28"/>
          <w:lang w:val="kk-KZ"/>
        </w:rPr>
        <w:t>оқыту</w:t>
      </w:r>
      <w:r w:rsidR="005036B1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мүмкін емес. Тек </w:t>
      </w:r>
      <w:r w:rsidR="00FE5D36" w:rsidRPr="006D3616">
        <w:rPr>
          <w:rFonts w:ascii="Times New Roman" w:hAnsi="Times New Roman" w:cs="Times New Roman"/>
          <w:sz w:val="28"/>
          <w:szCs w:val="28"/>
          <w:lang w:val="kk-KZ"/>
        </w:rPr>
        <w:t>инновациялық әдістерді меңгеру қазіргі ғылым туралы түсінік беріп, оқушылардың кәсіби бағдар және әлемнің дұрыс ғылыми бейнесін қалыптастыру үшін маңызды болып табылады.</w:t>
      </w:r>
    </w:p>
    <w:p w:rsidR="003F37E9" w:rsidRPr="006D3616" w:rsidRDefault="00FE5D36" w:rsidP="006D3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Мектептегі білім бер</w:t>
      </w:r>
      <w:r w:rsidR="005036B1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у практикасында зерттеу жұмысы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іс жүзінде жоқ. </w:t>
      </w:r>
      <w:r w:rsidR="00397E0B" w:rsidRPr="006D3616">
        <w:rPr>
          <w:rFonts w:ascii="Times New Roman" w:hAnsi="Times New Roman" w:cs="Times New Roman"/>
          <w:sz w:val="28"/>
          <w:szCs w:val="28"/>
          <w:lang w:val="kk-KZ"/>
        </w:rPr>
        <w:t>Осының</w:t>
      </w:r>
      <w:r w:rsidR="005036B1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нәтижесінде мектеп түлектері </w:t>
      </w:r>
      <w:r w:rsidR="00397E0B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қазіргі зерттеу жұмысының деңгейі және </w:t>
      </w:r>
    </w:p>
    <w:p w:rsidR="00397E0B" w:rsidRPr="006D3616" w:rsidRDefault="005036B1" w:rsidP="006D3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эксперимент деген ұғымдарды </w:t>
      </w:r>
      <w:r w:rsidR="00397E0B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түсіне бермейді. </w:t>
      </w:r>
    </w:p>
    <w:p w:rsidR="00397E0B" w:rsidRPr="006D3616" w:rsidRDefault="00397E0B" w:rsidP="006D3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Орта білім беру мазмұнын жаңартуды жүзеге асыру шеңберінде бастауыш мектеп және орта буында жаңа «Жаратылыстану» пәнін ендірді. Бұл қоршаған әлемді ғылыми жағынан қабылдауын толық қалыптастыруға бағытталған, негіз</w:t>
      </w:r>
      <w:r w:rsidR="005036B1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гі мектепте «Физика», «Химия»,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«Биология», «География» пәндерін </w:t>
      </w:r>
      <w:r w:rsidR="005036B1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оқыту үшін зерттеудің бастапқы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дағдыларын баст</w:t>
      </w:r>
      <w:r w:rsidR="005036B1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ауыш мектепте және орта буында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негізін орнатады. </w:t>
      </w:r>
    </w:p>
    <w:p w:rsidR="00405355" w:rsidRPr="006D3616" w:rsidRDefault="00397E0B" w:rsidP="006D36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Жаратылыстану ғылымы аумағында оқушылардың білім жүй</w:t>
      </w:r>
      <w:r w:rsidR="006C38F4" w:rsidRPr="006D3616">
        <w:rPr>
          <w:rFonts w:ascii="Times New Roman" w:hAnsi="Times New Roman" w:cs="Times New Roman"/>
          <w:sz w:val="28"/>
          <w:szCs w:val="28"/>
          <w:lang w:val="kk-KZ"/>
        </w:rPr>
        <w:t>есі, қабілеті, дағдысы, сондай-ақ қызмет әдісі мен іс-қимыл әдісі табиғатты оқудың</w:t>
      </w:r>
      <w:r w:rsidR="005036B1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барлық көріністерімен </w:t>
      </w:r>
      <w:r w:rsidR="006C38F4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және </w:t>
      </w:r>
      <w:r w:rsidR="00405355" w:rsidRPr="006D3616">
        <w:rPr>
          <w:rFonts w:ascii="Times New Roman" w:hAnsi="Times New Roman" w:cs="Times New Roman"/>
          <w:sz w:val="28"/>
          <w:szCs w:val="28"/>
          <w:lang w:val="kk-KZ"/>
        </w:rPr>
        <w:t>әлемнің жаратылыстану-ғ</w:t>
      </w:r>
      <w:r w:rsidR="005036B1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ылыми бейнесінің қалыптасуымен байланысты. Мұндай </w:t>
      </w:r>
      <w:r w:rsidR="00405355" w:rsidRPr="006D3616">
        <w:rPr>
          <w:rFonts w:ascii="Times New Roman" w:hAnsi="Times New Roman" w:cs="Times New Roman"/>
          <w:sz w:val="28"/>
          <w:szCs w:val="28"/>
          <w:lang w:val="kk-KZ"/>
        </w:rPr>
        <w:t>білім беру бақылау нәтижесінде, экспе</w:t>
      </w:r>
      <w:r w:rsidR="005036B1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рименталды зерттеу және оларды </w:t>
      </w:r>
      <w:r w:rsidR="00405355" w:rsidRPr="006D3616">
        <w:rPr>
          <w:rFonts w:ascii="Times New Roman" w:hAnsi="Times New Roman" w:cs="Times New Roman"/>
          <w:sz w:val="28"/>
          <w:szCs w:val="28"/>
          <w:lang w:val="kk-KZ"/>
        </w:rPr>
        <w:t>қазіргі</w:t>
      </w:r>
      <w:r w:rsidR="007B2710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заманғы математикалық ақ</w:t>
      </w:r>
      <w:r w:rsidR="005036B1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паратты пайдалану арқылы </w:t>
      </w:r>
      <w:r w:rsidR="007D4628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негізделеді. </w:t>
      </w:r>
    </w:p>
    <w:p w:rsidR="007D4628" w:rsidRPr="006D3616" w:rsidRDefault="00A3667D" w:rsidP="006D3616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Жа</w:t>
      </w:r>
      <w:r w:rsidR="005036B1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ратылыстану ғылыми білім беруі </w:t>
      </w:r>
      <w:r w:rsidR="00492946" w:rsidRPr="006D3616">
        <w:rPr>
          <w:rFonts w:ascii="Times New Roman" w:hAnsi="Times New Roman" w:cs="Times New Roman"/>
          <w:sz w:val="28"/>
          <w:szCs w:val="28"/>
          <w:lang w:val="kk-KZ"/>
        </w:rPr>
        <w:t>төмендегі қағидалармен</w:t>
      </w:r>
      <w:r w:rsidR="005036B1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тығыз байланыста: </w:t>
      </w:r>
    </w:p>
    <w:p w:rsidR="00A3667D" w:rsidRPr="006D3616" w:rsidRDefault="005036B1" w:rsidP="006D3616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Инженер білімімен, оның</w:t>
      </w:r>
      <w:r w:rsidR="00A3667D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іргетасы болып табылады.</w:t>
      </w:r>
    </w:p>
    <w:p w:rsidR="00A3667D" w:rsidRPr="006D3616" w:rsidRDefault="00B90C80" w:rsidP="006D3616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Гуманитар</w:t>
      </w:r>
      <w:r w:rsidR="005036B1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лық біліммен тығыз байланыста,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әлемнің</w:t>
      </w:r>
      <w:r w:rsidR="005036B1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философиялық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түсінігімен негізделеді </w:t>
      </w:r>
      <w:r w:rsidR="005036B1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және де негізгі әлемнің ғылыми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суреті болып табылады. </w:t>
      </w:r>
    </w:p>
    <w:p w:rsidR="00B90C80" w:rsidRPr="006D3616" w:rsidRDefault="00B90C80" w:rsidP="006D3616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lastRenderedPageBreak/>
        <w:t>Экологиялық біліммен де байланысты, онда жараты</w:t>
      </w:r>
      <w:r w:rsidR="005036B1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лыстану ғылыми және инженерлік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аспектілер қиылысады</w:t>
      </w:r>
    </w:p>
    <w:p w:rsidR="00F56E11" w:rsidRPr="006D3616" w:rsidRDefault="008706F3" w:rsidP="006D3616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Осылайша, жаратылыстану ғылыми білім беру үрдісінде тәрбие және жеке тұлғалық дамуы, жаратылыстану ғылыми ой және дүниетанымының қалыптасуы жүзеге асырылады.</w:t>
      </w:r>
    </w:p>
    <w:p w:rsidR="00CD05C3" w:rsidRPr="006D3616" w:rsidRDefault="00CD05C3" w:rsidP="006D361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Жеке тұлғаның қасиеттері мен сапасы, олардың айналасында табиғатқа қатысты және әлеммен құнды көрініс - ғылыми білімдер мен д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ағдылар оқушылардың дамуына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жағдай жасайды. </w:t>
      </w:r>
    </w:p>
    <w:p w:rsidR="003B30FA" w:rsidRPr="006D3616" w:rsidRDefault="00CD05C3" w:rsidP="006D3616">
      <w:pPr>
        <w:pStyle w:val="a4"/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Қазіргі білімде бастысы- 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оның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аспаптық сипаты: жаратылыстану ғылыми білімін жетік меңгерген оқушы, біруақытта оны қолдану дағдысы, өйткені олар </w:t>
      </w:r>
      <w:r w:rsidR="00141681" w:rsidRPr="006D3616">
        <w:rPr>
          <w:rFonts w:ascii="Times New Roman" w:hAnsi="Times New Roman" w:cs="Times New Roman"/>
          <w:sz w:val="28"/>
          <w:szCs w:val="28"/>
          <w:lang w:val="kk-KZ"/>
        </w:rPr>
        <w:t>іс-қимылмен тығыз байланыста. Қазіргі заманғы қызмет тәсіл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і білімі мен дағдыны қарсы қоюға </w:t>
      </w:r>
      <w:r w:rsidR="00141681" w:rsidRPr="006D3616">
        <w:rPr>
          <w:rFonts w:ascii="Times New Roman" w:hAnsi="Times New Roman" w:cs="Times New Roman"/>
          <w:sz w:val="28"/>
          <w:szCs w:val="28"/>
          <w:lang w:val="kk-KZ"/>
        </w:rPr>
        <w:t>мүмкіндік бермейді (бұл бұ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>рынғы дәстүрлі оқытуда көрінді)</w:t>
      </w:r>
      <w:r w:rsidR="00141681" w:rsidRPr="006D3616">
        <w:rPr>
          <w:rFonts w:ascii="Times New Roman" w:hAnsi="Times New Roman" w:cs="Times New Roman"/>
          <w:sz w:val="28"/>
          <w:szCs w:val="28"/>
          <w:lang w:val="kk-KZ"/>
        </w:rPr>
        <w:t>: формула «біл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>еді, бірақ оны қолдана алмайды»</w:t>
      </w:r>
      <w:r w:rsidR="00141681" w:rsidRPr="006D3616">
        <w:rPr>
          <w:rFonts w:ascii="Times New Roman" w:hAnsi="Times New Roman" w:cs="Times New Roman"/>
          <w:sz w:val="28"/>
          <w:szCs w:val="28"/>
          <w:lang w:val="kk-KZ"/>
        </w:rPr>
        <w:t>, формулаға айналдыру «</w:t>
      </w:r>
      <w:r w:rsidR="003B30FA" w:rsidRPr="006D3616">
        <w:rPr>
          <w:rFonts w:ascii="Times New Roman" w:hAnsi="Times New Roman" w:cs="Times New Roman"/>
          <w:sz w:val="28"/>
          <w:szCs w:val="28"/>
          <w:lang w:val="kk-KZ"/>
        </w:rPr>
        <w:t>қолдана алмайды</w:t>
      </w:r>
      <w:r w:rsidR="00141681" w:rsidRPr="006D361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3B30FA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сондықтан білмейді» В.В.Давыдов)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2649A" w:rsidRPr="006D3616" w:rsidRDefault="0062649A" w:rsidP="006D361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2649A" w:rsidRPr="006D3616" w:rsidRDefault="006D3616" w:rsidP="006D36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Г</w:t>
      </w:r>
      <w:r w:rsidRPr="006D361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ипотеза: </w:t>
      </w:r>
    </w:p>
    <w:p w:rsidR="0062649A" w:rsidRPr="006D3616" w:rsidRDefault="00F34009" w:rsidP="006D3616">
      <w:pPr>
        <w:pStyle w:val="a4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Егер</w:t>
      </w:r>
      <w:r w:rsidR="0062649A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мұғалім оқушылардың функционалды сауаттылығын дамыту үшін берілген тақырып бойынша теориялық материалды үнемі оқыса, практикада </w:t>
      </w:r>
      <w:r w:rsidR="00206BEF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мыналарды </w:t>
      </w:r>
      <w:r w:rsidR="0062649A" w:rsidRPr="006D3616">
        <w:rPr>
          <w:rFonts w:ascii="Times New Roman" w:hAnsi="Times New Roman" w:cs="Times New Roman"/>
          <w:sz w:val="28"/>
          <w:szCs w:val="28"/>
          <w:lang w:val="kk-KZ"/>
        </w:rPr>
        <w:t>қолданса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және</w:t>
      </w:r>
      <w:r w:rsidR="0062649A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оқытса:</w:t>
      </w:r>
    </w:p>
    <w:p w:rsidR="0062649A" w:rsidRPr="006D3616" w:rsidRDefault="00F34009" w:rsidP="006D361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Оқушыларда </w:t>
      </w:r>
      <w:r w:rsidR="00206BEF" w:rsidRPr="006D3616">
        <w:rPr>
          <w:rFonts w:ascii="Times New Roman" w:hAnsi="Times New Roman" w:cs="Times New Roman"/>
          <w:sz w:val="28"/>
          <w:szCs w:val="28"/>
          <w:lang w:val="kk-KZ"/>
        </w:rPr>
        <w:t>жаратылыстану -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06BEF" w:rsidRPr="006D3616">
        <w:rPr>
          <w:rFonts w:ascii="Times New Roman" w:hAnsi="Times New Roman" w:cs="Times New Roman"/>
          <w:sz w:val="28"/>
          <w:szCs w:val="28"/>
          <w:lang w:val="kk-KZ"/>
        </w:rPr>
        <w:t>ғылыми әлем суретін қалыптсатыру;</w:t>
      </w:r>
    </w:p>
    <w:p w:rsidR="00206BEF" w:rsidRPr="006D3616" w:rsidRDefault="00206BEF" w:rsidP="006D361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Оқыту қызметі уақытында қажетті жағдайды ұйымдастырады;</w:t>
      </w:r>
    </w:p>
    <w:p w:rsidR="00206BEF" w:rsidRPr="006D3616" w:rsidRDefault="00206BEF" w:rsidP="006D361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Оқытуда жаңа технологияларды қолданады;</w:t>
      </w:r>
    </w:p>
    <w:p w:rsidR="0062649A" w:rsidRPr="006D3616" w:rsidRDefault="00FA688A" w:rsidP="006D361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Жоғары деңгейге оқушылардың функционалды сауаттылығын дамыту және ғылыми білім беру са</w:t>
      </w:r>
      <w:r w:rsidR="007B2710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пасын ағымдағы деңгейіне сәйкес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болып табылады, орта буында оқытудың дайындық сапасын арттыру.</w:t>
      </w:r>
    </w:p>
    <w:p w:rsidR="0062649A" w:rsidRPr="006D3616" w:rsidRDefault="0062649A" w:rsidP="006D3616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k-KZ"/>
        </w:rPr>
      </w:pPr>
      <w:r w:rsidRPr="006D3616">
        <w:rPr>
          <w:rFonts w:ascii="Times New Roman" w:hAnsi="Times New Roman" w:cs="Times New Roman"/>
          <w:b/>
          <w:sz w:val="28"/>
          <w:szCs w:val="28"/>
          <w:lang w:val="kk-KZ"/>
        </w:rPr>
        <w:t>Мақсаты</w:t>
      </w:r>
      <w:r w:rsidR="00F34009" w:rsidRPr="006D3616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</w:t>
      </w:r>
      <w:r w:rsidRPr="006D361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Ғылыми</w:t>
      </w:r>
      <w:r w:rsidR="00F34009" w:rsidRPr="006D361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 </w:t>
      </w:r>
      <w:r w:rsidRPr="006D361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әлем</w:t>
      </w:r>
      <w:r w:rsidR="00F34009" w:rsidRPr="006D361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 бейнесі </w:t>
      </w:r>
      <w:r w:rsidRPr="006D361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туралы біртұтас ұғымын құру,</w:t>
      </w:r>
      <w:r w:rsidR="00F34009" w:rsidRPr="006D361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 қызығушылығын арттыру үшін, </w:t>
      </w:r>
      <w:r w:rsidRPr="006D361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>мүдделерін, бейімділігі мен қабілеттерін,  жаратылыстану-ғылыми білімін нақты өмірлік жағдайларда пайдалана отырып, оқушылардың жар</w:t>
      </w:r>
      <w:r w:rsidR="00F34009" w:rsidRPr="006D361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атылыстану-ғылыми құзыреттілік </w:t>
      </w:r>
      <w:r w:rsidRPr="006D3616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val="kk-KZ"/>
        </w:rPr>
        <w:t xml:space="preserve">деңгейін арттыру </w:t>
      </w:r>
    </w:p>
    <w:p w:rsidR="00FA688A" w:rsidRPr="006D3616" w:rsidRDefault="00FA688A" w:rsidP="006D36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172C1" w:rsidRPr="006D3616" w:rsidRDefault="004172C1" w:rsidP="006D36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2649A" w:rsidRPr="006D3616" w:rsidRDefault="0062649A" w:rsidP="006D36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b/>
          <w:sz w:val="28"/>
          <w:szCs w:val="28"/>
          <w:lang w:val="kk-KZ"/>
        </w:rPr>
        <w:t>Міндеттері:</w:t>
      </w:r>
    </w:p>
    <w:p w:rsidR="0062649A" w:rsidRPr="006D3616" w:rsidRDefault="0062649A" w:rsidP="006D361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Жаратылыстану -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ғылыми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сауатылығы бойынша теориялық материалды оқу </w:t>
      </w:r>
    </w:p>
    <w:p w:rsidR="0062649A" w:rsidRPr="006D3616" w:rsidRDefault="0062649A" w:rsidP="006D361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Жаратылыстану -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ғылыми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сауатылықты дамыту үшін әр түрлі белсенді стратегияларды қолдану және оқу</w:t>
      </w:r>
    </w:p>
    <w:p w:rsidR="0062649A" w:rsidRPr="006D3616" w:rsidRDefault="0062649A" w:rsidP="006D361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Халықаралық зерттеулер талаптарына сәйкес тапсырмаларды әзірлеу</w:t>
      </w:r>
    </w:p>
    <w:p w:rsidR="0062649A" w:rsidRPr="006D3616" w:rsidRDefault="0062649A" w:rsidP="006D361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Функционалдық</w:t>
      </w:r>
      <w:r w:rsidR="007B2710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сауаттылығын дамыту үшін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жаратылыстану ғылыми курстар әзірлеу және енгізу.</w:t>
      </w:r>
    </w:p>
    <w:p w:rsidR="00CD05C3" w:rsidRDefault="0062649A" w:rsidP="006D361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З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ертханалар құрып, жұмыс істеуі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үшін «Зерт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хана Z +» жаратылыстану ғылыми мектеп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жұмысын ұйымдастыру.</w:t>
      </w:r>
    </w:p>
    <w:p w:rsidR="006D3616" w:rsidRDefault="006D3616" w:rsidP="006D3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D3616" w:rsidRPr="006D3616" w:rsidRDefault="006D3616" w:rsidP="006D3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D4628" w:rsidRPr="006D3616" w:rsidRDefault="003D2F51" w:rsidP="006D36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Мақсаты:</w:t>
      </w:r>
      <w:r w:rsidR="006D361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қоршаған әлемді оқытуға оқушылардың танымдық қызығушы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лықтарын қалыптастыру,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жаратылыстану ғылыми бағыттағы пәндер бойынша білімдерін тереңдету және кеңей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ту, шығармашылық қабілеттерін,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ғылыми-зерттеу жұмысына қызығушылығын табу және дамыту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>.Жоба</w:t>
      </w:r>
      <w:r w:rsidR="00076725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зерттеу оқыту қызм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етін қалыптастыру үшін қосымша </w:t>
      </w:r>
      <w:r w:rsidR="00076725" w:rsidRPr="006D3616">
        <w:rPr>
          <w:rFonts w:ascii="Times New Roman" w:hAnsi="Times New Roman" w:cs="Times New Roman"/>
          <w:sz w:val="28"/>
          <w:szCs w:val="28"/>
          <w:lang w:val="kk-KZ"/>
        </w:rPr>
        <w:t>оқу орындарымен ынтымақтастықты дамыту.</w:t>
      </w:r>
    </w:p>
    <w:p w:rsidR="00076725" w:rsidRPr="006D3616" w:rsidRDefault="00076725" w:rsidP="006D3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b/>
          <w:sz w:val="28"/>
          <w:szCs w:val="28"/>
          <w:lang w:val="kk-KZ"/>
        </w:rPr>
        <w:t>Жобаны жүзеге асыру мерзімі:</w:t>
      </w:r>
      <w:r w:rsidR="005929D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5929D1">
        <w:rPr>
          <w:rFonts w:ascii="Times New Roman" w:hAnsi="Times New Roman" w:cs="Times New Roman"/>
          <w:sz w:val="28"/>
          <w:szCs w:val="28"/>
          <w:lang w:val="kk-KZ"/>
        </w:rPr>
        <w:t>2017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929D1">
        <w:rPr>
          <w:rFonts w:ascii="Times New Roman" w:hAnsi="Times New Roman" w:cs="Times New Roman"/>
          <w:sz w:val="28"/>
          <w:szCs w:val="28"/>
          <w:lang w:val="kk-KZ"/>
        </w:rPr>
        <w:t>2020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жыл</w:t>
      </w:r>
    </w:p>
    <w:p w:rsidR="00076725" w:rsidRPr="006D3616" w:rsidRDefault="00076725" w:rsidP="006D36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b/>
          <w:sz w:val="28"/>
          <w:szCs w:val="28"/>
          <w:lang w:val="kk-KZ"/>
        </w:rPr>
        <w:t>Күтілетін нәтиже:</w:t>
      </w:r>
    </w:p>
    <w:p w:rsidR="00076725" w:rsidRPr="006D3616" w:rsidRDefault="00076725" w:rsidP="006D3616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Бастауыш және орта буын оқушыларының жаратылыстану ғылыми сауаттылық деңгейін көтеру</w:t>
      </w:r>
    </w:p>
    <w:p w:rsidR="00076725" w:rsidRPr="006D3616" w:rsidRDefault="000421BF" w:rsidP="006D3616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Жаратылыстану ғылыми циклының пәндеріне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, таңдау  курстарына кешенді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оқыту б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ағдарламасы әзірленетін болады </w:t>
      </w:r>
    </w:p>
    <w:p w:rsidR="000421BF" w:rsidRPr="006D3616" w:rsidRDefault="000421BF" w:rsidP="006D3616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Зертханалар құру жолымен жаратылыстану ғылыми  мек</w:t>
      </w:r>
      <w:r w:rsidR="00F24007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тебінің «Зертхана 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Z +» жұмысы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ұйымдастырылған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A72624" w:rsidRPr="006D3616" w:rsidRDefault="000421BF" w:rsidP="006D361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i/>
          <w:sz w:val="28"/>
          <w:szCs w:val="28"/>
          <w:lang w:val="kk-KZ"/>
        </w:rPr>
        <w:t>«Денсаулық молекуласы»</w:t>
      </w:r>
      <w:r w:rsidR="00F34009" w:rsidRPr="006D3616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A72624" w:rsidRPr="006D3616">
        <w:rPr>
          <w:rFonts w:ascii="Times New Roman" w:hAnsi="Times New Roman" w:cs="Times New Roman"/>
          <w:sz w:val="28"/>
          <w:szCs w:val="28"/>
          <w:lang w:val="kk-KZ"/>
        </w:rPr>
        <w:t>- қоршаған әлемнің, тамақтанудың пайдасы мен зияны туралы тақырыптарға байланысқан жобалар</w:t>
      </w:r>
    </w:p>
    <w:p w:rsidR="00A72624" w:rsidRPr="006D3616" w:rsidRDefault="00A72624" w:rsidP="006D361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i/>
          <w:sz w:val="28"/>
          <w:szCs w:val="28"/>
          <w:lang w:val="kk-KZ"/>
        </w:rPr>
        <w:t>«Экология»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экологиялық мәселемен байланысқан тақырыпқа жобалар</w:t>
      </w:r>
    </w:p>
    <w:p w:rsidR="00A72624" w:rsidRPr="006D3616" w:rsidRDefault="00A72624" w:rsidP="006D361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i/>
          <w:sz w:val="28"/>
          <w:szCs w:val="28"/>
          <w:lang w:val="kk-KZ"/>
        </w:rPr>
        <w:t>«Ғарыш» -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қоршаған әлем және ғарышпен байланысқан тақырыптарға жобалар</w:t>
      </w:r>
    </w:p>
    <w:p w:rsidR="00A72624" w:rsidRPr="006D3616" w:rsidRDefault="00A72624" w:rsidP="006D361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i/>
          <w:sz w:val="28"/>
          <w:szCs w:val="28"/>
          <w:lang w:val="kk-KZ"/>
        </w:rPr>
        <w:t xml:space="preserve">«Леготека» </w:t>
      </w:r>
      <w:r w:rsidRPr="006D3616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леготека негіздерімен таныстыру</w:t>
      </w:r>
    </w:p>
    <w:p w:rsidR="00A72624" w:rsidRPr="006D3616" w:rsidRDefault="00F34009" w:rsidP="006D3616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Оқушылармен әр түрлі бағыттағы </w:t>
      </w:r>
      <w:r w:rsidR="00A72624" w:rsidRPr="006D3616">
        <w:rPr>
          <w:rFonts w:ascii="Times New Roman" w:hAnsi="Times New Roman" w:cs="Times New Roman"/>
          <w:sz w:val="28"/>
          <w:szCs w:val="28"/>
          <w:lang w:val="kk-KZ"/>
        </w:rPr>
        <w:t>жұмыстар іс-шарасын ұйымдастыру: жалпы білім беру ұйымдарында және қосымша білім беру ұйымдарында пән олимпиадасын, байқаулар, фестивалдар, интеллектуалды ойындар, факу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льтатив және үйірме сабақтарын </w:t>
      </w:r>
      <w:r w:rsidR="00A72624" w:rsidRPr="006D3616">
        <w:rPr>
          <w:rFonts w:ascii="Times New Roman" w:hAnsi="Times New Roman" w:cs="Times New Roman"/>
          <w:sz w:val="28"/>
          <w:szCs w:val="28"/>
          <w:lang w:val="kk-KZ"/>
        </w:rPr>
        <w:t>өткізу</w:t>
      </w:r>
    </w:p>
    <w:p w:rsidR="00A72624" w:rsidRPr="006D3616" w:rsidRDefault="00A72624" w:rsidP="006D3616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Жаратылыстану ғылыми функционалды сауаттылық бойынша тапсырма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лар жинағын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әзірлеу</w:t>
      </w:r>
    </w:p>
    <w:p w:rsidR="00CA5316" w:rsidRPr="006D3616" w:rsidRDefault="00CA5316" w:rsidP="006D361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5316" w:rsidRPr="006D3616" w:rsidRDefault="00CA5316" w:rsidP="006D361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b/>
          <w:sz w:val="28"/>
          <w:szCs w:val="28"/>
          <w:lang w:val="kk-KZ"/>
        </w:rPr>
        <w:t>Жоба жұмысының кезеңдері:</w:t>
      </w:r>
    </w:p>
    <w:p w:rsidR="00CA5316" w:rsidRPr="006D3616" w:rsidRDefault="00CA5316" w:rsidP="006D361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A5316" w:rsidRPr="006D3616" w:rsidRDefault="00F34009" w:rsidP="006D3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b/>
          <w:sz w:val="28"/>
          <w:szCs w:val="28"/>
          <w:lang w:val="kk-KZ"/>
        </w:rPr>
        <w:t xml:space="preserve">1-кезең </w:t>
      </w:r>
      <w:r w:rsidR="00CA5316" w:rsidRPr="006D3616">
        <w:rPr>
          <w:rFonts w:ascii="Times New Roman" w:hAnsi="Times New Roman" w:cs="Times New Roman"/>
          <w:b/>
          <w:sz w:val="28"/>
          <w:szCs w:val="28"/>
          <w:lang w:val="kk-KZ"/>
        </w:rPr>
        <w:t>- дайындық</w:t>
      </w:r>
      <w:r w:rsidRPr="006D361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5929D1">
        <w:rPr>
          <w:rFonts w:ascii="Times New Roman" w:hAnsi="Times New Roman" w:cs="Times New Roman"/>
          <w:b/>
          <w:sz w:val="28"/>
          <w:szCs w:val="28"/>
          <w:lang w:val="kk-KZ"/>
        </w:rPr>
        <w:t>201</w:t>
      </w:r>
      <w:r w:rsidR="005929D1">
        <w:rPr>
          <w:rFonts w:ascii="Times New Roman" w:hAnsi="Times New Roman" w:cs="Times New Roman"/>
          <w:b/>
          <w:sz w:val="28"/>
          <w:szCs w:val="28"/>
        </w:rPr>
        <w:t>7</w:t>
      </w:r>
      <w:r w:rsidR="005929D1">
        <w:rPr>
          <w:rFonts w:ascii="Times New Roman" w:hAnsi="Times New Roman" w:cs="Times New Roman"/>
          <w:b/>
          <w:sz w:val="28"/>
          <w:szCs w:val="28"/>
          <w:lang w:val="kk-KZ"/>
        </w:rPr>
        <w:t xml:space="preserve">-2018 </w:t>
      </w:r>
      <w:r w:rsidR="00CA5316" w:rsidRPr="006D3616">
        <w:rPr>
          <w:rFonts w:ascii="Times New Roman" w:hAnsi="Times New Roman" w:cs="Times New Roman"/>
          <w:b/>
          <w:sz w:val="28"/>
          <w:szCs w:val="28"/>
          <w:lang w:val="kk-KZ"/>
        </w:rPr>
        <w:t>жж.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Жобаны жүзеге асыру </w:t>
      </w:r>
      <w:r w:rsidR="00CA5316" w:rsidRPr="006D3616">
        <w:rPr>
          <w:rFonts w:ascii="Times New Roman" w:hAnsi="Times New Roman" w:cs="Times New Roman"/>
          <w:sz w:val="28"/>
          <w:szCs w:val="28"/>
          <w:lang w:val="kk-KZ"/>
        </w:rPr>
        <w:t>шарттының бағасы</w:t>
      </w:r>
    </w:p>
    <w:p w:rsidR="00CA5316" w:rsidRPr="006D3616" w:rsidRDefault="00CA5316" w:rsidP="006D36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b/>
          <w:sz w:val="28"/>
          <w:szCs w:val="28"/>
          <w:lang w:val="kk-KZ"/>
        </w:rPr>
        <w:t>Кезең міндеттері:</w:t>
      </w:r>
    </w:p>
    <w:p w:rsidR="00CA5316" w:rsidRPr="006D3616" w:rsidRDefault="00CA5316" w:rsidP="006D361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Жобаға қатысушыларды анықтау (аймақ, мұғалімдер мен оқушылары саны)</w:t>
      </w:r>
    </w:p>
    <w:p w:rsidR="00CA5316" w:rsidRPr="006D3616" w:rsidRDefault="00CA5316" w:rsidP="006D361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Жобаны жүзеге асыру дайындығы бойынша шығармашылық топ құру</w:t>
      </w:r>
    </w:p>
    <w:p w:rsidR="00CA5316" w:rsidRPr="006D3616" w:rsidRDefault="00CA5316" w:rsidP="006D361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Жобаны жүзеге асыру бағдарламасын әзірлеу</w:t>
      </w:r>
    </w:p>
    <w:p w:rsidR="00CA5316" w:rsidRPr="006D3616" w:rsidRDefault="00CA5316" w:rsidP="006D361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Жобаны жүзеге асыру тиімділігінің бағалау критерийлерін әзірлеу </w:t>
      </w:r>
    </w:p>
    <w:p w:rsidR="00CA5316" w:rsidRPr="006D3616" w:rsidRDefault="00CA5316" w:rsidP="006D361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Кешенді бағдарламалар, таңдау курстарын әзірлеу</w:t>
      </w:r>
    </w:p>
    <w:p w:rsidR="00CA5316" w:rsidRPr="006D3616" w:rsidRDefault="00CA5316" w:rsidP="006D361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Зертханалар құру жолымен жаратылыстану ғылыми  мектебінің «Зертхан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>а Z +» жұмысы ұйымдастырылған:</w:t>
      </w:r>
    </w:p>
    <w:p w:rsidR="00CA5316" w:rsidRPr="006D3616" w:rsidRDefault="00CA5316" w:rsidP="006D361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i/>
          <w:sz w:val="28"/>
          <w:szCs w:val="28"/>
          <w:lang w:val="kk-KZ"/>
        </w:rPr>
        <w:t>«Денсаулық молекуласы»</w:t>
      </w:r>
      <w:r w:rsidR="00F34009" w:rsidRPr="006D3616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- қоршаған әлемнің, тамақта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нудың пайдасы мен зияны туралы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тақ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>ырыптарға байланысқан жобалар</w:t>
      </w:r>
    </w:p>
    <w:p w:rsidR="00CA5316" w:rsidRPr="006D3616" w:rsidRDefault="00CA5316" w:rsidP="006D361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i/>
          <w:sz w:val="28"/>
          <w:szCs w:val="28"/>
          <w:lang w:val="kk-KZ"/>
        </w:rPr>
        <w:t>«Экология»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экологиялық мәселемен байланысқан тақырыпқа жобалар</w:t>
      </w:r>
    </w:p>
    <w:p w:rsidR="00CA5316" w:rsidRPr="006D3616" w:rsidRDefault="00CA5316" w:rsidP="006D361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i/>
          <w:sz w:val="28"/>
          <w:szCs w:val="28"/>
          <w:lang w:val="kk-KZ"/>
        </w:rPr>
        <w:t>«Ғарыш» -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қоршаған әлем және ғарышпен байланысқан тақырыптарға жобалар</w:t>
      </w:r>
    </w:p>
    <w:p w:rsidR="00CA5316" w:rsidRPr="006D3616" w:rsidRDefault="00CA5316" w:rsidP="006D361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i/>
          <w:sz w:val="28"/>
          <w:szCs w:val="28"/>
          <w:lang w:val="kk-KZ"/>
        </w:rPr>
        <w:t xml:space="preserve">«Леготека» </w:t>
      </w:r>
      <w:r w:rsidRPr="006D3616">
        <w:rPr>
          <w:rFonts w:ascii="Times New Roman" w:hAnsi="Times New Roman" w:cs="Times New Roman"/>
          <w:i/>
          <w:sz w:val="28"/>
          <w:szCs w:val="28"/>
          <w:lang w:val="en-US"/>
        </w:rPr>
        <w:t>-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леготека негіздерімен таныстыру</w:t>
      </w:r>
    </w:p>
    <w:p w:rsidR="00CA5316" w:rsidRPr="006D3616" w:rsidRDefault="00CA5316" w:rsidP="006D361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«Жер бізде біреу-басқа ешқашан болмайды»</w:t>
      </w:r>
      <w:r w:rsidR="00F34009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атты пән апталықтарын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өткізу.</w:t>
      </w:r>
    </w:p>
    <w:p w:rsidR="00CA5316" w:rsidRPr="006D3616" w:rsidRDefault="00CA5316" w:rsidP="006D361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A5316" w:rsidRPr="006D3616" w:rsidRDefault="00F34009" w:rsidP="006D3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b/>
          <w:sz w:val="28"/>
          <w:szCs w:val="28"/>
          <w:lang w:val="kk-KZ"/>
        </w:rPr>
        <w:t xml:space="preserve">2-кезең- Қалыптастыру </w:t>
      </w:r>
      <w:r w:rsidR="005929D1">
        <w:rPr>
          <w:rFonts w:ascii="Times New Roman" w:hAnsi="Times New Roman" w:cs="Times New Roman"/>
          <w:b/>
          <w:sz w:val="28"/>
          <w:szCs w:val="28"/>
          <w:lang w:val="kk-KZ"/>
        </w:rPr>
        <w:t xml:space="preserve">2018 – 2019 </w:t>
      </w:r>
      <w:r w:rsidR="009339CE" w:rsidRPr="006D3616">
        <w:rPr>
          <w:rFonts w:ascii="Times New Roman" w:hAnsi="Times New Roman" w:cs="Times New Roman"/>
          <w:b/>
          <w:sz w:val="28"/>
          <w:szCs w:val="28"/>
          <w:lang w:val="kk-KZ"/>
        </w:rPr>
        <w:t>жж</w:t>
      </w:r>
      <w:r w:rsidR="009339CE" w:rsidRPr="006D3616">
        <w:rPr>
          <w:rFonts w:ascii="Times New Roman" w:hAnsi="Times New Roman" w:cs="Times New Roman"/>
          <w:sz w:val="28"/>
          <w:szCs w:val="28"/>
          <w:lang w:val="kk-KZ"/>
        </w:rPr>
        <w:t>. Жоба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ны іске </w:t>
      </w:r>
      <w:r w:rsidR="009339CE" w:rsidRPr="006D3616">
        <w:rPr>
          <w:rFonts w:ascii="Times New Roman" w:hAnsi="Times New Roman" w:cs="Times New Roman"/>
          <w:sz w:val="28"/>
          <w:szCs w:val="28"/>
          <w:lang w:val="kk-KZ"/>
        </w:rPr>
        <w:t>асыру.</w:t>
      </w:r>
    </w:p>
    <w:p w:rsidR="009339CE" w:rsidRPr="006D3616" w:rsidRDefault="009339CE" w:rsidP="006D361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39CE" w:rsidRPr="006D3616" w:rsidRDefault="009339CE" w:rsidP="006D361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Кезең міндеттері:</w:t>
      </w:r>
    </w:p>
    <w:p w:rsidR="009339CE" w:rsidRPr="006D3616" w:rsidRDefault="009339CE" w:rsidP="006D361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39CE" w:rsidRPr="006D3616" w:rsidRDefault="009339CE" w:rsidP="006D361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Келесі бағыттар бойынша семинарлар сериясын өткізу:</w:t>
      </w:r>
    </w:p>
    <w:p w:rsidR="009339CE" w:rsidRPr="006D3616" w:rsidRDefault="009339CE" w:rsidP="006D3616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Оқушылардың жаратылыстану ғылыми сауаттылықтары бойынша функционалды сауатылықтарын дамыту</w:t>
      </w:r>
    </w:p>
    <w:p w:rsidR="009339CE" w:rsidRPr="006D3616" w:rsidRDefault="009339CE" w:rsidP="006D3616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Логика және сыни тұрғыдан ойлау</w:t>
      </w:r>
    </w:p>
    <w:p w:rsidR="009339CE" w:rsidRPr="006D3616" w:rsidRDefault="009339CE" w:rsidP="006D3616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Жаратылыстану мен дүниетану бойынша сыныптан тыс жұмысы:</w:t>
      </w:r>
    </w:p>
    <w:p w:rsidR="00F34009" w:rsidRPr="006D3616" w:rsidRDefault="00F34009" w:rsidP="006D3616">
      <w:pPr>
        <w:pStyle w:val="a4"/>
        <w:numPr>
          <w:ilvl w:val="0"/>
          <w:numId w:val="16"/>
        </w:numPr>
        <w:tabs>
          <w:tab w:val="left" w:pos="184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Оқушыларды қосымша мектептегі (</w:t>
      </w:r>
      <w:r w:rsidR="009339CE" w:rsidRPr="006D3616">
        <w:rPr>
          <w:rFonts w:ascii="Times New Roman" w:hAnsi="Times New Roman" w:cs="Times New Roman"/>
          <w:sz w:val="28"/>
          <w:szCs w:val="28"/>
          <w:lang w:val="kk-KZ"/>
        </w:rPr>
        <w:t>факультативтер, курстар, үйірмелер, жеке сабақтар) және мектептен тыс білім беру жүйесімен қатысуын қамтамасыз ету, жұмысты ұйымдастыру.</w:t>
      </w:r>
    </w:p>
    <w:p w:rsidR="009339CE" w:rsidRPr="006D3616" w:rsidRDefault="00B12651" w:rsidP="006D3616">
      <w:pPr>
        <w:tabs>
          <w:tab w:val="left" w:pos="1134"/>
          <w:tab w:val="left" w:pos="184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9339CE" w:rsidRPr="006D3616">
        <w:rPr>
          <w:rFonts w:ascii="Times New Roman" w:hAnsi="Times New Roman" w:cs="Times New Roman"/>
          <w:sz w:val="28"/>
          <w:szCs w:val="28"/>
          <w:lang w:val="kk-KZ"/>
        </w:rPr>
        <w:t>Жаратылыстану ғылыми функционалды сауаттылық бойынша тапсырмалар жинағын әзірлеу</w:t>
      </w:r>
    </w:p>
    <w:p w:rsidR="00B12651" w:rsidRPr="006D3616" w:rsidRDefault="00B12651" w:rsidP="006D3616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12651" w:rsidRPr="006D3616" w:rsidRDefault="00B12651" w:rsidP="006D36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b/>
          <w:sz w:val="28"/>
          <w:szCs w:val="28"/>
          <w:lang w:val="kk-KZ"/>
        </w:rPr>
        <w:t>3-кезең</w:t>
      </w:r>
      <w:r w:rsidR="00F34009" w:rsidRPr="006D361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5929D1">
        <w:rPr>
          <w:rFonts w:ascii="Times New Roman" w:hAnsi="Times New Roman" w:cs="Times New Roman"/>
          <w:b/>
          <w:sz w:val="28"/>
          <w:szCs w:val="28"/>
          <w:lang w:val="kk-KZ"/>
        </w:rPr>
        <w:t>- қорытынды – 2019-2020</w:t>
      </w:r>
      <w:r w:rsidR="00F24007" w:rsidRPr="006D361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6D3616">
        <w:rPr>
          <w:rFonts w:ascii="Times New Roman" w:hAnsi="Times New Roman" w:cs="Times New Roman"/>
          <w:b/>
          <w:sz w:val="28"/>
          <w:szCs w:val="28"/>
          <w:lang w:val="kk-KZ"/>
        </w:rPr>
        <w:t xml:space="preserve">жж. 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>Жобаны іске асыруда сапалы және есептік талдау нәтижесі.</w:t>
      </w:r>
    </w:p>
    <w:p w:rsidR="00B12651" w:rsidRPr="006D3616" w:rsidRDefault="00B12651" w:rsidP="006D3616">
      <w:pPr>
        <w:spacing w:after="0" w:line="240" w:lineRule="auto"/>
        <w:ind w:left="851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b/>
          <w:sz w:val="28"/>
          <w:szCs w:val="28"/>
          <w:lang w:val="kk-KZ"/>
        </w:rPr>
        <w:t>Кезең міндеттері:</w:t>
      </w:r>
    </w:p>
    <w:p w:rsidR="00B12651" w:rsidRPr="006D3616" w:rsidRDefault="00B12651" w:rsidP="006D3616">
      <w:pPr>
        <w:pStyle w:val="a4"/>
        <w:numPr>
          <w:ilvl w:val="0"/>
          <w:numId w:val="14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Жобаны іске асырудың қорытындысын өткізу</w:t>
      </w:r>
    </w:p>
    <w:p w:rsidR="00B12651" w:rsidRPr="006D3616" w:rsidRDefault="00B12651" w:rsidP="006D3616">
      <w:pPr>
        <w:pStyle w:val="a4"/>
        <w:numPr>
          <w:ilvl w:val="0"/>
          <w:numId w:val="14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«Жаңа ашылулар қарсаңында...» қашықтық жобасының байқауы </w:t>
      </w:r>
    </w:p>
    <w:p w:rsidR="00B12651" w:rsidRPr="006D3616" w:rsidRDefault="00B12651" w:rsidP="006D3616">
      <w:pPr>
        <w:pStyle w:val="a4"/>
        <w:numPr>
          <w:ilvl w:val="0"/>
          <w:numId w:val="14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Жобаны іске асыру қорытындысы бойынша семинар өткізу</w:t>
      </w:r>
    </w:p>
    <w:p w:rsidR="00B12651" w:rsidRPr="006D3616" w:rsidRDefault="00B12651" w:rsidP="006D3616">
      <w:pPr>
        <w:pStyle w:val="a4"/>
        <w:numPr>
          <w:ilvl w:val="0"/>
          <w:numId w:val="14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Алынған нәтиженің диагностикасы, талдауы және қорытындысы</w:t>
      </w:r>
    </w:p>
    <w:p w:rsidR="00B12651" w:rsidRPr="006D3616" w:rsidRDefault="00B12651" w:rsidP="006D3616">
      <w:pPr>
        <w:pStyle w:val="a4"/>
        <w:numPr>
          <w:ilvl w:val="0"/>
          <w:numId w:val="14"/>
        </w:num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D3616">
        <w:rPr>
          <w:rFonts w:ascii="Times New Roman" w:hAnsi="Times New Roman" w:cs="Times New Roman"/>
          <w:sz w:val="28"/>
          <w:szCs w:val="28"/>
          <w:lang w:val="kk-KZ"/>
        </w:rPr>
        <w:t>3 жылғ</w:t>
      </w:r>
      <w:r w:rsidR="001A7F1E" w:rsidRPr="006D3616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жоба қорытындысы бойынша</w:t>
      </w:r>
      <w:r w:rsidR="00F24007" w:rsidRPr="006D361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A7F1E" w:rsidRPr="006D3616">
        <w:rPr>
          <w:rFonts w:ascii="Times New Roman" w:hAnsi="Times New Roman" w:cs="Times New Roman"/>
          <w:sz w:val="28"/>
          <w:szCs w:val="28"/>
          <w:lang w:val="kk-KZ"/>
        </w:rPr>
        <w:t>қорғау</w:t>
      </w:r>
    </w:p>
    <w:p w:rsidR="009339CE" w:rsidRPr="006D3616" w:rsidRDefault="009339CE" w:rsidP="00CF4165">
      <w:pPr>
        <w:pStyle w:val="a4"/>
        <w:ind w:left="851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72624" w:rsidRPr="006D3616" w:rsidRDefault="00A72624" w:rsidP="00CF4165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72624" w:rsidRPr="006D3616" w:rsidRDefault="00A72624" w:rsidP="00CF4165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421BF" w:rsidRPr="006D3616" w:rsidRDefault="000421BF" w:rsidP="00CF4165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97E0B" w:rsidRPr="006D3616" w:rsidRDefault="00397E0B" w:rsidP="00CF4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A7F1E" w:rsidRPr="006D3616" w:rsidRDefault="001A7F1E" w:rsidP="00CF4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A7F1E" w:rsidRPr="006D3616" w:rsidRDefault="001A7F1E" w:rsidP="00CF4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A7F1E" w:rsidRPr="006D3616" w:rsidRDefault="001A7F1E" w:rsidP="00CF4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A7F1E" w:rsidRPr="006D3616" w:rsidRDefault="001A7F1E" w:rsidP="00CF4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A7F1E" w:rsidRPr="006D3616" w:rsidRDefault="001A7F1E" w:rsidP="00CF4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A7F1E" w:rsidRPr="006D3616" w:rsidRDefault="001A7F1E" w:rsidP="00CF4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A7F1E" w:rsidRPr="006D3616" w:rsidRDefault="001A7F1E" w:rsidP="00CF4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A7F1E" w:rsidRPr="006D3616" w:rsidRDefault="001A7F1E" w:rsidP="00CF4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A7F1E" w:rsidRPr="006D3616" w:rsidRDefault="001A7F1E" w:rsidP="00CF4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A7F1E" w:rsidRPr="006D3616" w:rsidRDefault="001A7F1E" w:rsidP="00CF4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A7F1E" w:rsidRPr="006D3616" w:rsidRDefault="001A7F1E" w:rsidP="00CF4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A7F1E" w:rsidRPr="006D3616" w:rsidRDefault="001A7F1E" w:rsidP="00CF4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A7F1E" w:rsidRPr="006D3616" w:rsidRDefault="001A7F1E" w:rsidP="00CF4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A7F1E" w:rsidRPr="006D3616" w:rsidRDefault="001A7F1E" w:rsidP="00CF4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A7F1E" w:rsidRPr="006D3616" w:rsidRDefault="001A7F1E" w:rsidP="00CF4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A7F1E" w:rsidRPr="006D3616" w:rsidRDefault="001A7F1E" w:rsidP="00CF4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B7FE2" w:rsidRPr="006D3616" w:rsidRDefault="009B7FE2" w:rsidP="00CF4165">
      <w:pPr>
        <w:jc w:val="both"/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  <w:lang w:val="kk-KZ"/>
        </w:rPr>
        <w:sectPr w:rsidR="009B7FE2" w:rsidRPr="006D3616" w:rsidSect="00EC485D">
          <w:type w:val="continuous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1A7F1E" w:rsidRPr="006D3616" w:rsidRDefault="006D3616" w:rsidP="00F24007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  <w:lang w:val="kk-KZ"/>
        </w:rPr>
        <w:lastRenderedPageBreak/>
        <w:t>2017-2020</w:t>
      </w:r>
      <w:r w:rsidR="00F24007" w:rsidRPr="006D3616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  <w:lang w:val="kk-KZ"/>
        </w:rPr>
        <w:t xml:space="preserve"> жылдарға </w:t>
      </w:r>
      <w:r w:rsidR="009B7FE2" w:rsidRPr="006D3616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  <w:lang w:val="kk-KZ"/>
        </w:rPr>
        <w:t>жоба</w:t>
      </w:r>
      <w:r w:rsidR="001A7F1E" w:rsidRPr="006D3616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  <w:lang w:val="kk-KZ"/>
        </w:rPr>
        <w:t xml:space="preserve"> бойынша іс</w:t>
      </w:r>
      <w:r w:rsidR="00F24007" w:rsidRPr="006D3616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  <w:lang w:val="kk-KZ"/>
        </w:rPr>
        <w:t xml:space="preserve"> </w:t>
      </w:r>
      <w:r w:rsidR="001A7F1E" w:rsidRPr="006D3616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  <w:lang w:val="kk-KZ"/>
        </w:rPr>
        <w:t>-</w:t>
      </w:r>
      <w:r w:rsidR="00F24007" w:rsidRPr="006D3616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  <w:lang w:val="kk-KZ"/>
        </w:rPr>
        <w:t xml:space="preserve"> </w:t>
      </w:r>
      <w:r w:rsidR="001A7F1E" w:rsidRPr="006D3616">
        <w:rPr>
          <w:rFonts w:ascii="Times New Roman" w:hAnsi="Times New Roman" w:cs="Times New Roman"/>
          <w:b/>
          <w:color w:val="212121"/>
          <w:sz w:val="24"/>
          <w:szCs w:val="24"/>
          <w:shd w:val="clear" w:color="auto" w:fill="FFFFFF"/>
          <w:lang w:val="kk-KZ"/>
        </w:rPr>
        <w:t>шаралар жоспары</w:t>
      </w:r>
    </w:p>
    <w:tbl>
      <w:tblPr>
        <w:tblStyle w:val="a3"/>
        <w:tblpPr w:leftFromText="180" w:rightFromText="180" w:horzAnchor="margin" w:tblpXSpec="center" w:tblpY="633"/>
        <w:tblW w:w="15276" w:type="dxa"/>
        <w:tblLook w:val="04A0" w:firstRow="1" w:lastRow="0" w:firstColumn="1" w:lastColumn="0" w:noHBand="0" w:noVBand="1"/>
      </w:tblPr>
      <w:tblGrid>
        <w:gridCol w:w="800"/>
        <w:gridCol w:w="7071"/>
        <w:gridCol w:w="2302"/>
        <w:gridCol w:w="2693"/>
        <w:gridCol w:w="2410"/>
      </w:tblGrid>
      <w:tr w:rsidR="00AB65BE" w:rsidRPr="006D3616" w:rsidTr="006D3616">
        <w:trPr>
          <w:trHeight w:val="73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F1E" w:rsidRPr="006D3616" w:rsidRDefault="001A7F1E" w:rsidP="00CF41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F1E" w:rsidRPr="006D3616" w:rsidRDefault="009B7FE2" w:rsidP="00CF41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 шаралар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F1E" w:rsidRPr="006D3616" w:rsidRDefault="001A7F1E" w:rsidP="00CF41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</w:t>
            </w:r>
            <w:r w:rsidR="009B7FE2" w:rsidRPr="006D361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F1E" w:rsidRPr="006D3616" w:rsidRDefault="001A7F1E" w:rsidP="00CF41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нәтиже</w:t>
            </w:r>
            <w:r w:rsidR="009B7FE2" w:rsidRPr="006D361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F1E" w:rsidRPr="006D3616" w:rsidRDefault="001A7F1E" w:rsidP="00CF416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жауапты</w:t>
            </w:r>
          </w:p>
        </w:tc>
      </w:tr>
      <w:tr w:rsidR="00AB65BE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F3400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 әзірлемесі,</w:t>
            </w:r>
            <w:r w:rsidR="00F24007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материалды дайындау, жоба</w:t>
            </w:r>
            <w:r w:rsidR="00F3400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ның өткізілетін орнын уақытын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белгілеу жәнеқатысушылар тізімін құрастыру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F3400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  <w:r w:rsidR="006D3616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2017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E2" w:rsidRPr="006D3616" w:rsidRDefault="0026716D" w:rsidP="00CF4165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жоба, құжаттар пакеті</w:t>
            </w:r>
          </w:p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</w:tc>
      </w:tr>
      <w:tr w:rsidR="00AB65BE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F3400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Бастауыш мектептердің жетекші әдіскерлері </w:t>
            </w:r>
            <w:r w:rsidR="00ED20D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үшін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және жобаны енгізу </w:t>
            </w:r>
            <w:r w:rsidR="00C81362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ойынша жаратылыстану пәндеріне</w:t>
            </w:r>
            <w:r w:rsidR="00C81362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бастапқы </w:t>
            </w:r>
            <w:r w:rsidR="00ED20D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семинары</w:t>
            </w:r>
            <w:r w:rsidR="00C81362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жоба командасының </w:t>
            </w:r>
            <w:r w:rsidR="009B7FE2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қалыптасуы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F3400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  <w:r w:rsidR="006D3616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2017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E2" w:rsidRPr="006D3616" w:rsidRDefault="009B7FE2" w:rsidP="00CF4165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жоба құжаттар</w:t>
            </w:r>
            <w:r w:rsidR="00ED20D9" w:rsidRPr="006D3616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ы</w:t>
            </w:r>
          </w:p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</w:tc>
      </w:tr>
      <w:tr w:rsidR="00AB65BE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Қатысушы мектептерді анықтау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F3400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  <w:r w:rsidR="006D3616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2017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26716D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бұйрық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 </w:t>
            </w:r>
          </w:p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</w:tc>
      </w:tr>
      <w:tr w:rsidR="00AB65BE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Жобаны </w:t>
            </w:r>
            <w:r w:rsidR="00C81362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іске асыру үшін шығармашылық топ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құру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F3400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  <w:r w:rsidR="006D3616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2017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26716D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бұйрық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 </w:t>
            </w:r>
          </w:p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  <w:p w:rsidR="009B7FE2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="00AB65BE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ығармашылық топ</w:t>
            </w:r>
          </w:p>
        </w:tc>
      </w:tr>
      <w:tr w:rsidR="00AB65BE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F3400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Жобаны тиімді іске асырудың </w:t>
            </w:r>
            <w:r w:rsidR="00C81362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бағалау </w:t>
            </w:r>
            <w:r w:rsidR="009B7FE2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критерилерін әзірлеу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F3400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  <w:r w:rsidR="006D3616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2017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E2" w:rsidRPr="006D3616" w:rsidRDefault="0026716D" w:rsidP="00CF4165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критерийлері</w:t>
            </w:r>
          </w:p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 </w:t>
            </w:r>
          </w:p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  <w:p w:rsidR="009B7FE2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="00AB65BE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ығармашылық топ</w:t>
            </w:r>
          </w:p>
        </w:tc>
      </w:tr>
      <w:tr w:rsidR="00AB65BE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Жоба қатысушылардың білім беру қажеттіліктерін </w:t>
            </w:r>
            <w:r w:rsidR="00C81362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оқыту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үшін диагностикалық құралдар әзірлеу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F3400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  <w:r w:rsidR="006D3616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2017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E2" w:rsidRPr="006D3616" w:rsidRDefault="009B7FE2" w:rsidP="00CF4165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диагностикалық құралдар</w:t>
            </w:r>
          </w:p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 </w:t>
            </w:r>
          </w:p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  <w:p w:rsidR="009B7FE2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="00AB65BE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ығармашылық топ</w:t>
            </w:r>
          </w:p>
        </w:tc>
      </w:tr>
      <w:tr w:rsidR="00AB65BE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</w:t>
            </w:r>
            <w:r w:rsidR="00F3400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бойынша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іс-</w:t>
            </w:r>
            <w:r w:rsidR="00C81362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шаралар кешенін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әзірлеу мақсатында</w:t>
            </w:r>
            <w:r w:rsidR="00C81362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оның нәтижелерін диагностикалау және </w:t>
            </w:r>
            <w:r w:rsidR="00C81362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талдау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E2" w:rsidRPr="006D3616" w:rsidRDefault="00F34009" w:rsidP="00CF4165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жартыжылдық қорытындысы бойынша </w:t>
            </w:r>
          </w:p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26716D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диагностикалық талдау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 </w:t>
            </w:r>
          </w:p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  <w:p w:rsidR="009B7FE2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AB65BE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удан\ қалалық ББ әдіскерлері</w:t>
            </w:r>
          </w:p>
        </w:tc>
      </w:tr>
      <w:tr w:rsidR="00AB65BE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195A07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Өңірдегі</w:t>
            </w:r>
            <w:r w:rsidR="00F3400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жобаларды іске асыру бойынша </w:t>
            </w:r>
            <w:r w:rsidR="00C81362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жылға</w:t>
            </w:r>
            <w:r w:rsidR="00F3400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іс-шара  жоспарын және </w:t>
            </w:r>
            <w:r w:rsidR="009B7FE2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F3400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B7FE2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ға </w:t>
            </w:r>
            <w:r w:rsidR="009B7FE2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 жоспарын әзірлеу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F3400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  <w:r w:rsidR="006D3616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2017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</w:p>
          <w:p w:rsidR="009B7FE2" w:rsidRPr="006D3616" w:rsidRDefault="00F3400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  <w:r w:rsidR="006D3616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2018</w:t>
            </w:r>
            <w:r w:rsidR="005929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</w:p>
          <w:p w:rsidR="009B7FE2" w:rsidRPr="006D3616" w:rsidRDefault="00F3400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  <w:r w:rsidR="006D3616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2019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26716D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жылдық жоспар және 1 жылдық жоспарлық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жобаны іске асыру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 </w:t>
            </w:r>
          </w:p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  <w:p w:rsidR="009B7FE2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AB65BE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удан\ қалалық ББ әдіскерлері</w:t>
            </w:r>
          </w:p>
        </w:tc>
      </w:tr>
      <w:tr w:rsidR="00AB65BE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F3400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Семинар өткізу </w:t>
            </w:r>
            <w:r w:rsidR="00195A07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бойынша </w:t>
            </w:r>
            <w:r w:rsidR="009B7FE2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пакетін әзірлеу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F3400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  <w:r w:rsidR="006D3616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2017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26716D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 құжаттары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 </w:t>
            </w:r>
          </w:p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</w:tc>
      </w:tr>
      <w:tr w:rsidR="00AB65BE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A07" w:rsidRPr="006D3616" w:rsidRDefault="00195A07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Жобаға қатысушы мектептермен келе</w:t>
            </w:r>
            <w:r w:rsidR="00F3400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сі бағыттар бойынша семинарлар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өткізу:</w:t>
            </w:r>
          </w:p>
          <w:p w:rsidR="00195A07" w:rsidRPr="006D3616" w:rsidRDefault="00F24007" w:rsidP="00F24007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оқушылардың жаратылыстану ғылыми сауаттылықтары бойынша функционалды сауатылықтарын дамыту</w:t>
            </w:r>
          </w:p>
          <w:p w:rsidR="009B7FE2" w:rsidRPr="006D3616" w:rsidRDefault="00F24007" w:rsidP="00F24007">
            <w:pPr>
              <w:pStyle w:val="a4"/>
              <w:numPr>
                <w:ilvl w:val="0"/>
                <w:numId w:val="1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логика және сыни тұрғыдан ойлау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F3400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қараша</w:t>
            </w:r>
            <w:r w:rsidR="006D3616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-сәуір 2017-2018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5929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26716D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 құжаттары, мақалалар, презентациялар, талдау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</w:tc>
      </w:tr>
      <w:tr w:rsidR="00AB65BE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11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AE9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</w:t>
            </w:r>
            <w:r w:rsidR="006F5AE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абақта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с</w:t>
            </w:r>
            <w:r w:rsidR="006F5AE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абақтан</w:t>
            </w:r>
            <w:r w:rsidR="00F3400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тыс уақытта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оқушылардың ғылыми-зе</w:t>
            </w:r>
            <w:r w:rsidR="00F3400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рттеу жобаларын ұйымдастыру»; </w:t>
            </w:r>
            <w:r w:rsidR="006F5AE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«Жаратылыстану -</w:t>
            </w:r>
            <w:r w:rsidR="00F3400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F5AE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ғы</w:t>
            </w:r>
            <w:r w:rsidR="00F3400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лыми бағыт бойынша оқушылардың сабақтан </w:t>
            </w:r>
            <w:r w:rsidR="006F5AE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тыс іс-шараларының  қазіргі формалары»;</w:t>
            </w:r>
          </w:p>
          <w:p w:rsidR="009B7FE2" w:rsidRPr="006D3616" w:rsidRDefault="006F5AE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«Қосымша білім беру ұйымдарымен жаратылыста</w:t>
            </w:r>
            <w:r w:rsidR="00F3400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ну - ғылыми бағытта даму бойынша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серіктестік» </w:t>
            </w:r>
            <w:r w:rsidR="008F01D1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шеберлік сыныптар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F3400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қараша</w:t>
            </w:r>
            <w:r w:rsidR="006D3616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-сәуір 2017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-2018ж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26716D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 құжаттары, мақалалар, презентациялар, талдау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</w:tc>
      </w:tr>
      <w:tr w:rsidR="00AB65BE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Жобаны іске асыру бойынша тәжір</w:t>
            </w:r>
            <w:r w:rsidR="008F01D1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 алмасу шеңберінде жобаға қатысушы мектеп</w:t>
            </w:r>
            <w:r w:rsidR="008F01D1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термен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семинарлар өткізу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6D3616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сәуір 2019</w:t>
            </w:r>
            <w:r w:rsidR="005929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F3400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26716D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семинарлар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  <w:p w:rsidR="009B7FE2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3553FA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обаға қатысушы мектептер </w:t>
            </w:r>
          </w:p>
        </w:tc>
      </w:tr>
      <w:tr w:rsidR="00AB65BE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E2" w:rsidRPr="006D3616" w:rsidRDefault="00F34009" w:rsidP="00CF416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Дүниетану </w:t>
            </w:r>
            <w:r w:rsidR="009B7FE2"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және жаратылыстану ғылымдары бойынша сабақтан тыс</w:t>
            </w:r>
            <w:r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8F01D1"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және сыныптан тыс іс-шараларын</w:t>
            </w:r>
            <w:r w:rsidR="009B7FE2"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ұйымдастыру:</w:t>
            </w:r>
            <w:r w:rsidR="008F01D1"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жұмысты ұйымдастыру, оқушыларды</w:t>
            </w:r>
            <w:r w:rsidR="001A38F5"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ң</w:t>
            </w:r>
            <w:r w:rsidR="009B7FE2"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мектеп жү</w:t>
            </w:r>
            <w:r w:rsidR="008F01D1"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йесінде </w:t>
            </w:r>
            <w:r w:rsidR="001A38F5"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мүмкіндіктерін қамтамасыз ететін </w:t>
            </w:r>
            <w:r w:rsidR="008F01D1"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қосымша (факультативтер</w:t>
            </w:r>
            <w:r w:rsidR="009B7FE2"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курстар, үйірмелер, жеке сабақтар) және </w:t>
            </w:r>
            <w:r w:rsidR="008F01D1"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мектептен тыс </w:t>
            </w:r>
            <w:r w:rsidR="009B7FE2"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білім </w:t>
            </w:r>
            <w:r w:rsidR="008F01D1"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беру</w:t>
            </w:r>
            <w:r w:rsidR="001A38F5"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інеқатысуы</w:t>
            </w:r>
          </w:p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 </w:t>
            </w: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жылішінде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26716D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 жоспары, факультатив, курс, үйірме  бағдарламаларын әзірлеу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  <w:p w:rsidR="009B7FE2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3553FA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удан\ қалалық ББ әдіскерлері</w:t>
            </w:r>
          </w:p>
          <w:p w:rsidR="003553FA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3553FA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обаға қатысушы мектептер</w:t>
            </w:r>
          </w:p>
        </w:tc>
      </w:tr>
      <w:tr w:rsidR="00AB65BE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F3400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Кіріктірілген </w:t>
            </w:r>
            <w:r w:rsidR="009B7FE2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бағдарламалар, вариатив курстар</w:t>
            </w:r>
            <w:r w:rsidR="001A38F5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ын</w:t>
            </w:r>
            <w:r w:rsidR="009B7FE2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әзірлеу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 </w:t>
            </w: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жылішінде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26716D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кіріктірілген бағдарламалар, вариатив курсын әзірлеу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  <w:p w:rsidR="003553FA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3553FA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удан\ қалалық ББ әдіскерлері</w:t>
            </w:r>
          </w:p>
          <w:p w:rsidR="009B7FE2" w:rsidRPr="006D3616" w:rsidRDefault="003553FA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Жобаға қатысушы мектептер</w:t>
            </w:r>
          </w:p>
        </w:tc>
      </w:tr>
      <w:tr w:rsidR="00AB65BE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F3400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Зертхана құру арқылы «Зертхана Z +» </w:t>
            </w:r>
            <w:r w:rsidR="001A38F5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жаратылыстану ғылыми мектебінің жұмысын </w:t>
            </w:r>
            <w:r w:rsidR="009B7FE2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ұйымдастыру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</w:r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3 </w:t>
            </w: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жылішінде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26716D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конкурс, ойын материалдары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  <w:p w:rsidR="003553FA" w:rsidRPr="006D3616" w:rsidRDefault="003553FA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Аудан\ қалалық ББ әдіскерлері</w:t>
            </w:r>
          </w:p>
          <w:p w:rsidR="009B7FE2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3553FA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обаға қатысушы мектептер</w:t>
            </w:r>
          </w:p>
        </w:tc>
      </w:tr>
      <w:tr w:rsidR="00AB65BE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E2" w:rsidRPr="006D3616" w:rsidRDefault="00F34009" w:rsidP="00CF4165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«Зертхана Z+» мектеп жұмысы арқылы </w:t>
            </w:r>
            <w:r w:rsidR="009B7FE2" w:rsidRPr="006D3616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бастауыш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сынып оқушыларының жобалау және </w:t>
            </w:r>
            <w:r w:rsidR="009B7FE2" w:rsidRPr="006D3616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зерттеу қызметін ұйымдастыру</w:t>
            </w:r>
          </w:p>
          <w:p w:rsidR="009B7FE2" w:rsidRPr="006D3616" w:rsidRDefault="009B7FE2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F3400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үнемі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E2" w:rsidRPr="006D3616" w:rsidRDefault="0026716D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жобалар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9B7FE2" w:rsidRPr="006D3616" w:rsidRDefault="009B7FE2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  <w:p w:rsidR="003553FA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3553FA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удан\ қалалық ББ әдіскерлері</w:t>
            </w:r>
          </w:p>
          <w:p w:rsidR="009B7FE2" w:rsidRPr="006D3616" w:rsidRDefault="003553FA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Жобаға қатысушы мектептер</w:t>
            </w:r>
          </w:p>
        </w:tc>
      </w:tr>
      <w:tr w:rsidR="003553FA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3553FA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3553FA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Ме</w:t>
            </w:r>
            <w:r w:rsidR="00F34009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ктепте пән апталығын өткізу. «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Жобалар жәрмеңкесі» байқауы</w:t>
            </w:r>
            <w:r w:rsidR="007B2710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6D3616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ақпан 2018</w:t>
            </w:r>
            <w:r w:rsidR="0026716D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</w:p>
          <w:p w:rsidR="003553FA" w:rsidRPr="006D3616" w:rsidRDefault="006D3616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ақпан 2019 </w:t>
            </w:r>
            <w:r w:rsidR="0026716D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</w:p>
          <w:p w:rsidR="003553FA" w:rsidRPr="006D3616" w:rsidRDefault="006D3616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ақпан 2020 </w:t>
            </w:r>
            <w:r w:rsidR="0026716D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26716D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құжаттар жинағы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FA" w:rsidRPr="006D3616" w:rsidRDefault="003553FA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3553FA" w:rsidRPr="006D3616" w:rsidRDefault="003553FA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  <w:p w:rsidR="0041106B" w:rsidRPr="006D3616" w:rsidRDefault="0041106B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Аудан\ қалалық ББ әдіскерлері</w:t>
            </w:r>
          </w:p>
          <w:p w:rsidR="003553FA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41106B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обаға қатысушы мектептер</w:t>
            </w:r>
          </w:p>
        </w:tc>
      </w:tr>
      <w:tr w:rsidR="003553FA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3553FA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18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7C62FD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Ж</w:t>
            </w:r>
            <w:r w:rsidR="00F34009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аратылыстану</w:t>
            </w:r>
            <w:r w:rsidR="003553FA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ғылыми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негізінде</w:t>
            </w:r>
            <w:r w:rsidR="007B2710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ф</w:t>
            </w:r>
            <w:r w:rsidR="007B2710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ункционалды сауаттылық  </w:t>
            </w:r>
            <w:r w:rsidR="00375DDF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тапсырмалар жинағын </w:t>
            </w:r>
            <w:r w:rsidR="003553FA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әзірлеу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F3400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  <w:r w:rsidR="006D3616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2018 </w:t>
            </w:r>
            <w:r w:rsidR="0026716D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26716D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жинақ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FA" w:rsidRPr="006D3616" w:rsidRDefault="003553FA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3553FA" w:rsidRPr="006D3616" w:rsidRDefault="003553FA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  <w:p w:rsidR="0041106B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41106B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удан\ қалалық ББ әдіскерлері</w:t>
            </w:r>
            <w:r w:rsidR="00375DDF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3553FA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41106B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обаға қатысушы мектептер</w:t>
            </w:r>
          </w:p>
        </w:tc>
      </w:tr>
      <w:tr w:rsidR="003553FA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3553FA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FA" w:rsidRPr="006D3616" w:rsidRDefault="00375DDF" w:rsidP="00CF4165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Жаратылыстану ғ</w:t>
            </w:r>
            <w:r w:rsidR="00F34009" w:rsidRPr="006D3616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ылыми</w:t>
            </w:r>
            <w:r w:rsidR="003553FA" w:rsidRPr="006D3616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сауаттылығын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ың жұмысын </w:t>
            </w:r>
            <w:r w:rsidR="003553FA" w:rsidRPr="006D3616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ұйымдастыру бойынша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әдістемелік ұсыныст</w:t>
            </w:r>
            <w:r w:rsidR="003553FA" w:rsidRPr="006D3616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арды әзірлеу</w:t>
            </w:r>
          </w:p>
          <w:p w:rsidR="003553FA" w:rsidRPr="006D3616" w:rsidRDefault="003553FA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F3400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  <w:r w:rsidR="006D3616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2019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26716D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әдістемелік ұсыныстар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FA" w:rsidRPr="006D3616" w:rsidRDefault="003553FA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3553FA" w:rsidRPr="006D3616" w:rsidRDefault="003553FA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  <w:p w:rsidR="0041106B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41106B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удан\ қалалық ББ әдіскерлері</w:t>
            </w:r>
          </w:p>
          <w:p w:rsidR="003553FA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41106B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обаға қатысушы мектептер</w:t>
            </w:r>
          </w:p>
        </w:tc>
      </w:tr>
      <w:tr w:rsidR="003553FA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3553FA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F3400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Жаратылыстану </w:t>
            </w:r>
            <w:r w:rsidR="0085136C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ғылыми сауаттылық дағдыларын дамыту бойынша б</w:t>
            </w:r>
            <w:r w:rsidR="003553FA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астауыш мектеп және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орта буын </w:t>
            </w:r>
            <w:r w:rsidR="0085136C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сабақ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тастығы  бағдарламасын әзірлеу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6D3616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наурыз 2020 </w:t>
            </w:r>
            <w:r w:rsidR="00F3400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3553FA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сабақтастық </w:t>
            </w:r>
            <w:proofErr w:type="gramStart"/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</w:t>
            </w:r>
            <w:proofErr w:type="gramEnd"/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ғдарламасы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FA" w:rsidRPr="006D3616" w:rsidRDefault="003553FA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3553FA" w:rsidRPr="006D3616" w:rsidRDefault="003553FA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  <w:p w:rsidR="0041106B" w:rsidRPr="006D3616" w:rsidRDefault="0041106B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Аудан\ қалалық ББ әдіскерлері</w:t>
            </w:r>
          </w:p>
          <w:p w:rsidR="003553FA" w:rsidRPr="006D3616" w:rsidRDefault="0041106B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Жобаға қатысушы мектептер</w:t>
            </w:r>
          </w:p>
        </w:tc>
      </w:tr>
      <w:tr w:rsidR="003553FA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3553FA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F3400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Мұғалімдердің </w:t>
            </w:r>
            <w:r w:rsidR="0085136C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шығармашылық ма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териалдар банкін   қалыптастыру</w:t>
            </w:r>
            <w:r w:rsidR="0085136C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; </w:t>
            </w:r>
            <w:r w:rsidR="003553FA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Электрондық </w:t>
            </w:r>
            <w:r w:rsidR="0085136C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оқу-әдістемелік материалдар  қоржыны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3553FA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3 жыл ішінде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FA" w:rsidRPr="006D3616" w:rsidRDefault="003553FA" w:rsidP="00CF4165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оқу-әдістемелік материалдар</w:t>
            </w:r>
          </w:p>
          <w:p w:rsidR="003553FA" w:rsidRPr="006D3616" w:rsidRDefault="003553FA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FA" w:rsidRPr="006D3616" w:rsidRDefault="003553FA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3553FA" w:rsidRPr="006D3616" w:rsidRDefault="003553FA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  <w:p w:rsidR="0041106B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41106B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удан\ қалалық ББ әдіскерлері</w:t>
            </w:r>
          </w:p>
          <w:p w:rsidR="003553FA" w:rsidRPr="006D3616" w:rsidRDefault="0041106B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Жобаға қатысушы мектептер</w:t>
            </w:r>
          </w:p>
        </w:tc>
      </w:tr>
      <w:tr w:rsidR="003553FA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3553FA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FA" w:rsidRPr="006D3616" w:rsidRDefault="0085136C" w:rsidP="00CF4165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БАҚ-та басылымдарды </w:t>
            </w:r>
            <w:r w:rsidR="003553FA" w:rsidRPr="006D3616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ұйымдастыру</w:t>
            </w:r>
          </w:p>
          <w:p w:rsidR="003553FA" w:rsidRPr="006D3616" w:rsidRDefault="003553FA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3553FA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 жыл ішінде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26716D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мақала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FA" w:rsidRPr="006D3616" w:rsidRDefault="003553FA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3553FA" w:rsidRPr="006D3616" w:rsidRDefault="003553FA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  <w:p w:rsidR="00ED20D9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ED20D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удан\ қалалық ББ әдіскерлері</w:t>
            </w:r>
          </w:p>
          <w:p w:rsidR="003553FA" w:rsidRPr="006D3616" w:rsidRDefault="00ED20D9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Жобаға қатысушы мектептер</w:t>
            </w:r>
          </w:p>
        </w:tc>
      </w:tr>
      <w:tr w:rsidR="003553FA" w:rsidRPr="00381637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3553FA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23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3553FA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«Жаңа ашылулар</w:t>
            </w:r>
            <w:r w:rsidR="0085136C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қарсаңында...</w:t>
            </w:r>
            <w:r w:rsidR="00F34009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»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қашықтық</w:t>
            </w:r>
            <w:r w:rsidR="00F34009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жобалар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байқауы 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F34009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наурыз </w:t>
            </w:r>
            <w:r w:rsidR="006D3616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2020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FA" w:rsidRPr="006D3616" w:rsidRDefault="003553FA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FA" w:rsidRPr="006D3616" w:rsidRDefault="003553FA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Мукашева Г. Г.</w:t>
            </w:r>
          </w:p>
          <w:p w:rsidR="003553FA" w:rsidRPr="006D3616" w:rsidRDefault="003553FA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Тулепбекова С.К.</w:t>
            </w:r>
          </w:p>
          <w:p w:rsidR="00ED20D9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ED20D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удан\ қалалық ББ әдіскерлері</w:t>
            </w:r>
          </w:p>
          <w:p w:rsidR="003553FA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ED20D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обаға қатысушы мектептер</w:t>
            </w:r>
          </w:p>
        </w:tc>
      </w:tr>
      <w:tr w:rsidR="003553FA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3553FA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FA" w:rsidRPr="006D3616" w:rsidRDefault="00F34009" w:rsidP="00CF4165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Бір жылға </w:t>
            </w:r>
            <w:r w:rsidR="003553FA" w:rsidRPr="006D3616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арналған жобаның нәтижелерін талдау</w:t>
            </w:r>
          </w:p>
          <w:p w:rsidR="003553FA" w:rsidRPr="006D3616" w:rsidRDefault="003553FA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6D3616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мамыр 2017-2018 </w:t>
            </w:r>
            <w:r w:rsidR="00F3400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 </w:t>
            </w:r>
          </w:p>
          <w:p w:rsidR="003553FA" w:rsidRPr="006D3616" w:rsidRDefault="006D3616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мамыр 2018-2019 </w:t>
            </w:r>
            <w:r w:rsidR="00F3400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 </w:t>
            </w:r>
          </w:p>
          <w:p w:rsidR="003553FA" w:rsidRPr="006D3616" w:rsidRDefault="006D3616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мамыр 2019-2020 </w:t>
            </w:r>
            <w:r w:rsidR="00F3400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FA" w:rsidRPr="006D3616" w:rsidRDefault="0026716D" w:rsidP="00CF4165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  <w:t>диагностика, талдау</w:t>
            </w:r>
          </w:p>
          <w:p w:rsidR="003553FA" w:rsidRPr="006D3616" w:rsidRDefault="003553FA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FA" w:rsidRPr="006D3616" w:rsidRDefault="003553FA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3553FA" w:rsidRPr="006D3616" w:rsidRDefault="003553FA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  <w:p w:rsidR="00ED20D9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ED20D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удан\ қалалық ББ әдіскерлері</w:t>
            </w:r>
          </w:p>
          <w:p w:rsidR="003553FA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ED20D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обаға қатысушы мектептер</w:t>
            </w:r>
          </w:p>
        </w:tc>
      </w:tr>
      <w:tr w:rsidR="003553FA" w:rsidRPr="006D3616" w:rsidTr="006D361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3553FA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F34009" w:rsidP="00F2400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Жобаның</w:t>
            </w:r>
            <w:r w:rsidR="0018775F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 </w:t>
            </w:r>
            <w:r w:rsidR="003553FA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3 жыл</w:t>
            </w:r>
            <w:r w:rsidR="0018775F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 xml:space="preserve">жық қорытындысы </w:t>
            </w:r>
            <w:r w:rsidR="003553FA" w:rsidRPr="006D361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бойынша презентациялық қорғау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6D3616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мамыр 2019-2020 </w:t>
            </w:r>
            <w:r w:rsidR="00F3400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3FA" w:rsidRPr="006D3616" w:rsidRDefault="0026716D" w:rsidP="00CF416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жарнамалық видео есеп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3FA" w:rsidRPr="006D3616" w:rsidRDefault="003553FA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3553FA" w:rsidRPr="006D3616" w:rsidRDefault="003553FA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  <w:p w:rsidR="00ED20D9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ED20D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удан\ қалалық ББ әдіскерлері</w:t>
            </w:r>
          </w:p>
          <w:p w:rsidR="003553FA" w:rsidRPr="006D3616" w:rsidRDefault="0026716D" w:rsidP="00CF4165">
            <w:pPr>
              <w:ind w:left="-108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ED20D9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обаға қатысушы мектептер</w:t>
            </w:r>
          </w:p>
        </w:tc>
      </w:tr>
    </w:tbl>
    <w:p w:rsidR="001A7F1E" w:rsidRPr="006D3616" w:rsidRDefault="001A7F1E" w:rsidP="00CF4165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056EA" w:rsidRPr="006D3616" w:rsidRDefault="002056EA" w:rsidP="00CF4165">
      <w:pPr>
        <w:jc w:val="both"/>
        <w:rPr>
          <w:rFonts w:ascii="Times New Roman" w:hAnsi="Times New Roman" w:cs="Times New Roman"/>
          <w:sz w:val="24"/>
          <w:szCs w:val="24"/>
          <w:lang w:val="kk-KZ"/>
        </w:rPr>
        <w:sectPr w:rsidR="002056EA" w:rsidRPr="006D3616" w:rsidSect="00EC485D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2056EA" w:rsidRPr="006D3616" w:rsidRDefault="00485271" w:rsidP="002056EA">
      <w:pPr>
        <w:pStyle w:val="a4"/>
        <w:spacing w:after="0"/>
        <w:ind w:left="1080" w:right="-567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2017-2018</w:t>
      </w:r>
      <w:bookmarkStart w:id="0" w:name="_GoBack"/>
      <w:bookmarkEnd w:id="0"/>
      <w:r w:rsidR="002056EA" w:rsidRPr="006D36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56EA" w:rsidRPr="006D361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жж. іс-шаралар жоспары  </w:t>
      </w:r>
    </w:p>
    <w:p w:rsidR="002056EA" w:rsidRPr="006D3616" w:rsidRDefault="002056EA" w:rsidP="002056EA">
      <w:pPr>
        <w:pStyle w:val="a4"/>
        <w:spacing w:after="0"/>
        <w:ind w:left="1080" w:righ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545"/>
        <w:gridCol w:w="2268"/>
        <w:gridCol w:w="1559"/>
        <w:gridCol w:w="2553"/>
        <w:gridCol w:w="1842"/>
        <w:gridCol w:w="2268"/>
      </w:tblGrid>
      <w:tr w:rsidR="002056EA" w:rsidRPr="006D3616" w:rsidTr="002056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right="-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D361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Іс-шаралар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Күтілетін нәтиже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D361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kk-KZ" w:eastAsia="ru-RU"/>
              </w:rPr>
              <w:t>Қатысушылар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Жауаптылар</w:t>
            </w:r>
          </w:p>
        </w:tc>
      </w:tr>
      <w:tr w:rsidR="002056EA" w:rsidRPr="006D3616" w:rsidTr="002056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EA" w:rsidRPr="006D3616" w:rsidRDefault="002056EA">
            <w:pPr>
              <w:spacing w:after="0"/>
              <w:ind w:right="-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3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6D3616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Атауы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Түрі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EA" w:rsidRPr="006D3616" w:rsidRDefault="002056E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EA" w:rsidRPr="006D3616" w:rsidRDefault="002056E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EA" w:rsidRPr="006D3616" w:rsidRDefault="002056E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6EA" w:rsidRPr="006D3616" w:rsidRDefault="002056E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2056EA" w:rsidRPr="006D3616" w:rsidTr="002056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 жасау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056EA" w:rsidRPr="006D3616" w:rsidRDefault="002056EA">
            <w:pPr>
              <w:spacing w:after="0"/>
              <w:ind w:left="-108" w:right="3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атериал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дар дайындау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жобаны енгізу орны мен уақытын анықтау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қатысушылар тізімін жасау.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6D3616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қыркүйек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жоба </w:t>
            </w:r>
          </w:p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ББД ОӘО әдіскерлері 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</w:tc>
      </w:tr>
      <w:tr w:rsidR="002056EA" w:rsidRPr="006D3616" w:rsidTr="002056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6D361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БМ және жобаны енгізу бойынша жаратылыстану пәндеріне сүйемелдеу көрсететін әдіскерлер үшін нұсқаушы семинар, жоба тобын құру.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семинар -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кеңес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6D3616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қыркүйек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қалалық/аудандық ББ әдіскерлері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</w:tc>
      </w:tr>
      <w:tr w:rsidR="002056EA" w:rsidRPr="006D3616" w:rsidTr="002056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Қатысушы мектептерді анықтау</w:t>
            </w:r>
            <w:r w:rsidRPr="006D3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бұйрық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6D3616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қыркүйек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бұйрық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облыстың білім беру ұйымдары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 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</w:tc>
      </w:tr>
      <w:tr w:rsidR="002056EA" w:rsidRPr="006D3616" w:rsidTr="002056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Жобаны жүзеге асыру бойынша шығармашылық топ құру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бұйрық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6D3616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қыркүйек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шығармашылық топ құру туралы бұйрық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облыстың білім беру ұйымдары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 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қалалық ББ әдіскерлері</w:t>
            </w:r>
          </w:p>
        </w:tc>
      </w:tr>
      <w:tr w:rsidR="002056EA" w:rsidRPr="006D3616" w:rsidTr="002056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Жобаны жүзеге асыру нәтижелілігін бағалау критеоийлерін жасау.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отырыс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6D3616" w:rsidP="006D3616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қыркүйек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критери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йлер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жобаға қатысушы мектептер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 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қалалық ББ әдіскерлері</w:t>
            </w:r>
          </w:p>
        </w:tc>
      </w:tr>
      <w:tr w:rsidR="002056EA" w:rsidRPr="006D3616" w:rsidTr="002056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3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Жобаға қатысушылардың қажеттіліктерін зерттеу үшін диагностикалық аспаптарды дайындау.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ілер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сауалнамалар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6D3616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қыркүйек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</w:t>
            </w:r>
            <w:proofErr w:type="spellStart"/>
            <w:r w:rsidRPr="006D3616">
              <w:rPr>
                <w:rFonts w:ascii="Times New Roman" w:hAnsi="Times New Roman" w:cs="Times New Roman"/>
                <w:bCs/>
                <w:sz w:val="24"/>
                <w:szCs w:val="24"/>
              </w:rPr>
              <w:t>иагности</w:t>
            </w:r>
            <w:proofErr w:type="spellEnd"/>
            <w:r w:rsidRPr="006D361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калық аспаптар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жобаға қатысушы мектептер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 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қалалық ББ әдіскерлері</w:t>
            </w:r>
          </w:p>
        </w:tc>
      </w:tr>
      <w:tr w:rsidR="002056EA" w:rsidRPr="006D3616" w:rsidTr="002056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Жоба бойынша іс-шаралар кешенін жасау мақсатында </w:t>
            </w:r>
            <w:r w:rsidRPr="006D361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 xml:space="preserve">диагностика және оның қорытындыларының талдауын жүргізу.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диагностика, анализ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жарты жылдық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қорытынды бойынша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мәселелі аймақтарды анықтау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жобаға қатысушы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мектептер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 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аудандық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қалалық ББ әдіскерлері</w:t>
            </w:r>
          </w:p>
        </w:tc>
      </w:tr>
      <w:tr w:rsidR="002056EA" w:rsidRPr="006D3616" w:rsidTr="002056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Аймақтардың жобаны жүзеге асырулары бойынша 1 жылға жұмыс жоспарын дайындау.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жұмыс жоспары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қыркүйек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жобаны жүзеге асырудың нақты жоспары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жобаға қатысушы мектептер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 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қалалық ББ әдіскерлері</w:t>
            </w:r>
          </w:p>
        </w:tc>
      </w:tr>
      <w:tr w:rsidR="002056EA" w:rsidRPr="006D3616" w:rsidTr="002056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Семинарлар бойынша құжаттар пакетін дайындау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құжаттар 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і </w:t>
            </w:r>
          </w:p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6D3616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қыркүйек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емин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 өткізу алгоритмі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жобаға қатысушы мектептер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 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</w:tc>
      </w:tr>
      <w:tr w:rsidR="002056EA" w:rsidRPr="006D3616" w:rsidTr="002056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Бағыттар бойынша жобаға қатысушы мектептермен семинарлар өткізу: жаратылыстану ғылымисауаттылық бойынша оқушының функционалдық сауаттылығын дамыту; логика және критикалық ойлау.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құжаттар 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пакет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презентаци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ялар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басылымдар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талдау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қараша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сәуір </w:t>
            </w:r>
          </w:p>
          <w:p w:rsidR="002056EA" w:rsidRPr="006D3616" w:rsidRDefault="006D3616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2017-2018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жобаға қатысушылар мен өзара әрекеттестік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жобаға қатысушы мектептер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</w:tc>
      </w:tr>
      <w:tr w:rsidR="002056EA" w:rsidRPr="006D3616" w:rsidTr="002056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pStyle w:val="a4"/>
              <w:tabs>
                <w:tab w:val="left" w:pos="851"/>
              </w:tabs>
              <w:spacing w:after="0"/>
              <w:ind w:left="-108" w:right="3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Сыныптан тыс жұмыс, жаратылыстану мен әлемтану бойынша оқудан тыс жұмыс ұйымдастыру: мектептік қосымша (факультативтер, курстар, үйірмелер, жеке сабақтар) және мектептен тыс білім беру жүйесіне оқушылардың қатысуын қамтамасыщ ететін жұмыс ұйымдастыру.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құжаттар пакеті,</w:t>
            </w:r>
          </w:p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факультатив, курс, үйірме бағдарламаларын жасау </w:t>
            </w:r>
          </w:p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мамыр</w:t>
            </w:r>
            <w:r w:rsidR="006D3616">
              <w:rPr>
                <w:rFonts w:ascii="Times New Roman" w:hAnsi="Times New Roman" w:cs="Times New Roman"/>
                <w:sz w:val="24"/>
                <w:szCs w:val="24"/>
              </w:rPr>
              <w:t xml:space="preserve"> 2017-2018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оқушылардың жаратылыстану-ғылыми сауаттылығын дамыту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жобаға қатысушы мектептер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қалалық ББ әдіскерлері, жобаға қатысушы мектептер</w:t>
            </w:r>
          </w:p>
        </w:tc>
      </w:tr>
      <w:tr w:rsidR="002056EA" w:rsidRPr="006D3616" w:rsidTr="002056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EA" w:rsidRPr="006D3616" w:rsidRDefault="002056EA">
            <w:pPr>
              <w:spacing w:after="0"/>
              <w:ind w:left="-108" w:righ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Біріктірілген бағдарламалар, </w:t>
            </w:r>
            <w:r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вариативті курстар дайындау. </w:t>
            </w:r>
          </w:p>
          <w:p w:rsidR="002056EA" w:rsidRPr="006D3616" w:rsidRDefault="002056EA">
            <w:pPr>
              <w:spacing w:after="0"/>
              <w:ind w:left="-108" w:righ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біріктірілген </w:t>
            </w:r>
            <w:r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бағдарламалар</w:t>
            </w:r>
            <w:r w:rsidRPr="006D3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6D3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</w:t>
            </w:r>
            <w:proofErr w:type="spellEnd"/>
            <w:r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</w:t>
            </w:r>
            <w:r w:rsidRPr="006D36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курс</w:t>
            </w:r>
            <w:r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қыркүйек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мамыр</w:t>
            </w:r>
            <w:r w:rsidR="006D3616">
              <w:rPr>
                <w:rFonts w:ascii="Times New Roman" w:hAnsi="Times New Roman" w:cs="Times New Roman"/>
                <w:sz w:val="24"/>
                <w:szCs w:val="24"/>
              </w:rPr>
              <w:t xml:space="preserve"> 2017-2018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дайын бағдарламалар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курс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жобаға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қатысушы мектептер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қалалық ББ әдіскерлері, жобаға қатысушы мектептер</w:t>
            </w:r>
          </w:p>
        </w:tc>
      </w:tr>
      <w:tr w:rsidR="002056EA" w:rsidRPr="006D3616" w:rsidTr="002056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6D36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«Z</w:t>
            </w:r>
            <w:r w:rsidRPr="006D36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+зертханасы</w:t>
            </w:r>
            <w:r w:rsidRPr="006D36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6D36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құру арқылы </w:t>
            </w:r>
            <w:r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Жаратылыстан</w:t>
            </w:r>
            <w:proofErr w:type="gramStart"/>
            <w:r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у-</w:t>
            </w:r>
            <w:proofErr w:type="gramEnd"/>
            <w:r w:rsidRPr="006D361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ғылыми мектеп жұмысын ұйымдастыру 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зертханалар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қазан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мыр</w:t>
            </w:r>
            <w:r w:rsidR="006D3616">
              <w:rPr>
                <w:rFonts w:ascii="Times New Roman" w:hAnsi="Times New Roman" w:cs="Times New Roman"/>
                <w:sz w:val="24"/>
                <w:szCs w:val="24"/>
              </w:rPr>
              <w:t xml:space="preserve"> 2017-2018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зертханалардың жұмыс жасауы, жобалар әзірлеу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жобаға қатысушы мектептер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қалалық ББ әдіскерлері, жобаға қатысушы мектептер</w:t>
            </w:r>
          </w:p>
        </w:tc>
      </w:tr>
      <w:tr w:rsidR="002056EA" w:rsidRPr="006D3616" w:rsidTr="002056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«Z</w:t>
            </w:r>
            <w:r w:rsidRPr="006D36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+зертханасының</w:t>
            </w:r>
            <w:r w:rsidRPr="006D36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Pr="006D36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мектебінің жұмысы арқылы бастауыш сынып оқушыларының жобалық және зерттеулі</w:t>
            </w:r>
            <w:proofErr w:type="gramStart"/>
            <w:r w:rsidRPr="006D36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к</w:t>
            </w:r>
            <w:proofErr w:type="gramEnd"/>
            <w:r w:rsidRPr="006D361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жұмыстарын ұйымдастыру.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жобалар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қазан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мыр </w:t>
            </w:r>
            <w:r w:rsidR="006D3616">
              <w:rPr>
                <w:rFonts w:ascii="Times New Roman" w:hAnsi="Times New Roman" w:cs="Times New Roman"/>
                <w:sz w:val="24"/>
                <w:szCs w:val="24"/>
              </w:rPr>
              <w:t>2017 -2018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жобалар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жобаға қатысушы мектептер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қалалық ББ әдіскерлері, жобаға қатысушы мектептер</w:t>
            </w:r>
          </w:p>
        </w:tc>
      </w:tr>
      <w:tr w:rsidR="002056EA" w:rsidRPr="006D3616" w:rsidTr="002056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Мектепте пәндік апталар өткізу. «Жобалар жәрмеңкесі» конкурсы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фестиваль,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жәрмеңке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ақпан</w:t>
            </w:r>
            <w:r w:rsidR="006D3616"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</w:t>
            </w:r>
          </w:p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апта қорытындылары бойынша жинақ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жобаға қатысушы мектептер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қалалық ББ әдіскерлері, жобаға қатысушы мектептер</w:t>
            </w:r>
          </w:p>
        </w:tc>
      </w:tr>
      <w:tr w:rsidR="002056EA" w:rsidRPr="006D3616" w:rsidTr="002056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D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Функционалдық жаратылыстану-ғылыми сауаттылық бойынша тапсырмалар жинағын жасау.</w:t>
            </w:r>
          </w:p>
          <w:p w:rsidR="002056EA" w:rsidRPr="006D3616" w:rsidRDefault="002056EA">
            <w:pPr>
              <w:spacing w:after="0"/>
              <w:ind w:left="-108" w:right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жинақ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қыркүйек</w:t>
            </w:r>
          </w:p>
          <w:p w:rsidR="002056EA" w:rsidRPr="006D3616" w:rsidRDefault="006D3616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2056EA" w:rsidRPr="006D36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EA" w:rsidRPr="006D3616" w:rsidRDefault="002056EA">
            <w:pPr>
              <w:spacing w:after="0"/>
              <w:ind w:left="-10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функционалды жаратылыстану ғылыми сауаттылық тапсырмаларын жүйелендіру </w:t>
            </w:r>
          </w:p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жобаға қатысушы мектептер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қалалық ББ әдіскерлері, жобаға қатысушы мектептер</w:t>
            </w:r>
          </w:p>
        </w:tc>
      </w:tr>
      <w:tr w:rsidR="002056EA" w:rsidRPr="006D3616" w:rsidTr="002056EA">
        <w:trPr>
          <w:trHeight w:val="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Педагогтардың шығармашылық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материалдарының банкін құру: - әдістемелік құралдарды электронды жинау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э</w:t>
            </w: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лектрон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ды жинақ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сандықша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қазан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мыр</w:t>
            </w:r>
            <w:r w:rsidR="006D3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36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2017-2018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әдістемелік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материалдар базасы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жобаға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қатысушы мектептер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 К.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қалалық ББ әдіскерлері, жобаға қатысушы мектептер</w:t>
            </w:r>
          </w:p>
        </w:tc>
      </w:tr>
      <w:tr w:rsidR="002056EA" w:rsidRPr="006D3616" w:rsidTr="002056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 басылымдарды дайындау.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мақалалар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желтоқсан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мамыр</w:t>
            </w:r>
            <w:r w:rsidR="006D3616">
              <w:rPr>
                <w:rFonts w:ascii="Times New Roman" w:hAnsi="Times New Roman" w:cs="Times New Roman"/>
                <w:sz w:val="24"/>
                <w:szCs w:val="24"/>
              </w:rPr>
              <w:t xml:space="preserve"> 2017-2018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жж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жобаға қатысушы мектептер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қалалық ББ әдіскерлері, жобаға қатысушы мектептер</w:t>
            </w:r>
          </w:p>
        </w:tc>
      </w:tr>
      <w:tr w:rsidR="002056EA" w:rsidRPr="006D3616" w:rsidTr="002056E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Жобаны жүзеге асыру қорытындылары бойынша жылдық талдау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диагностика,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талдау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мамыр</w:t>
            </w:r>
            <w:r w:rsidR="006D3616">
              <w:rPr>
                <w:rFonts w:ascii="Times New Roman" w:hAnsi="Times New Roman" w:cs="Times New Roman"/>
                <w:sz w:val="24"/>
                <w:szCs w:val="24"/>
              </w:rPr>
              <w:t xml:space="preserve"> 2017-2018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жж</w:t>
            </w:r>
          </w:p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жылдық қорытынды шығару, мәселелі ацмақтарды анықтау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келесі жылға жұмыс жоспарлау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жобаға қатысушы мектептер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Мукашева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Г. Г.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Тулепбекова</w:t>
            </w:r>
            <w:proofErr w:type="spellEnd"/>
            <w:r w:rsidRPr="006D361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  <w:p w:rsidR="002056EA" w:rsidRPr="006D3616" w:rsidRDefault="002056EA">
            <w:pPr>
              <w:spacing w:after="0"/>
              <w:ind w:left="-108"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аудандық</w:t>
            </w:r>
            <w:r w:rsidRPr="006D36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D3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қалалық ББ әдіскерлері, жобаға қатысушы мектептер</w:t>
            </w:r>
          </w:p>
        </w:tc>
      </w:tr>
    </w:tbl>
    <w:p w:rsidR="002056EA" w:rsidRPr="006D3616" w:rsidRDefault="002056EA" w:rsidP="002056EA">
      <w:p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</w:p>
    <w:p w:rsidR="002056EA" w:rsidRPr="006D3616" w:rsidRDefault="002056EA" w:rsidP="002056EA">
      <w:p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</w:p>
    <w:p w:rsidR="002056EA" w:rsidRPr="006D3616" w:rsidRDefault="002056EA" w:rsidP="002056EA">
      <w:p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</w:p>
    <w:p w:rsidR="002056EA" w:rsidRPr="006D3616" w:rsidRDefault="002056EA" w:rsidP="002056EA">
      <w:p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</w:p>
    <w:p w:rsidR="002056EA" w:rsidRPr="006D3616" w:rsidRDefault="002056EA" w:rsidP="002056EA">
      <w:p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</w:p>
    <w:p w:rsidR="002056EA" w:rsidRPr="006D3616" w:rsidRDefault="002056EA" w:rsidP="002056EA">
      <w:p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</w:p>
    <w:p w:rsidR="002056EA" w:rsidRPr="006D3616" w:rsidRDefault="002056EA" w:rsidP="002056EA">
      <w:p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</w:p>
    <w:p w:rsidR="002056EA" w:rsidRPr="006D3616" w:rsidRDefault="002056EA" w:rsidP="002056EA">
      <w:p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</w:p>
    <w:p w:rsidR="002056EA" w:rsidRPr="006D3616" w:rsidRDefault="002056EA" w:rsidP="002056EA">
      <w:pPr>
        <w:spacing w:after="0"/>
        <w:ind w:right="-567"/>
        <w:rPr>
          <w:rFonts w:ascii="Times New Roman" w:hAnsi="Times New Roman" w:cs="Times New Roman"/>
          <w:b/>
          <w:sz w:val="24"/>
          <w:szCs w:val="24"/>
        </w:rPr>
      </w:pPr>
    </w:p>
    <w:p w:rsidR="001A7F1E" w:rsidRPr="006D3616" w:rsidRDefault="001A7F1E" w:rsidP="00CF41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A7F1E" w:rsidRPr="006D3616" w:rsidRDefault="001A7F1E" w:rsidP="00CF41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1A7F1E" w:rsidRPr="006D3616" w:rsidSect="00EC485D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10670"/>
    <w:multiLevelType w:val="hybridMultilevel"/>
    <w:tmpl w:val="277E91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F4636"/>
    <w:multiLevelType w:val="hybridMultilevel"/>
    <w:tmpl w:val="80C810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D65288"/>
    <w:multiLevelType w:val="hybridMultilevel"/>
    <w:tmpl w:val="FB42C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B6066"/>
    <w:multiLevelType w:val="hybridMultilevel"/>
    <w:tmpl w:val="9D5A01D8"/>
    <w:lvl w:ilvl="0" w:tplc="1D38652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37707BA"/>
    <w:multiLevelType w:val="hybridMultilevel"/>
    <w:tmpl w:val="35E4B2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020046"/>
    <w:multiLevelType w:val="hybridMultilevel"/>
    <w:tmpl w:val="841A3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0F4723"/>
    <w:multiLevelType w:val="hybridMultilevel"/>
    <w:tmpl w:val="513A9540"/>
    <w:lvl w:ilvl="0" w:tplc="08A635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511248"/>
    <w:multiLevelType w:val="hybridMultilevel"/>
    <w:tmpl w:val="FC7E019E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45D66107"/>
    <w:multiLevelType w:val="hybridMultilevel"/>
    <w:tmpl w:val="7B5AC03C"/>
    <w:lvl w:ilvl="0" w:tplc="7B6AF4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D0391D"/>
    <w:multiLevelType w:val="hybridMultilevel"/>
    <w:tmpl w:val="A4FCE33A"/>
    <w:lvl w:ilvl="0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56401789"/>
    <w:multiLevelType w:val="hybridMultilevel"/>
    <w:tmpl w:val="034E394A"/>
    <w:lvl w:ilvl="0" w:tplc="208E369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B523E0"/>
    <w:multiLevelType w:val="hybridMultilevel"/>
    <w:tmpl w:val="880E0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7840F2"/>
    <w:multiLevelType w:val="hybridMultilevel"/>
    <w:tmpl w:val="A3D00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E33A7A"/>
    <w:multiLevelType w:val="hybridMultilevel"/>
    <w:tmpl w:val="323CA9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141FAE"/>
    <w:multiLevelType w:val="hybridMultilevel"/>
    <w:tmpl w:val="034E394A"/>
    <w:lvl w:ilvl="0" w:tplc="208E369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F540A5"/>
    <w:multiLevelType w:val="hybridMultilevel"/>
    <w:tmpl w:val="93C46B88"/>
    <w:lvl w:ilvl="0" w:tplc="344217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58955D4"/>
    <w:multiLevelType w:val="hybridMultilevel"/>
    <w:tmpl w:val="C71C25F0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9FF6F15"/>
    <w:multiLevelType w:val="hybridMultilevel"/>
    <w:tmpl w:val="B5A62F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1F2D3A"/>
    <w:multiLevelType w:val="hybridMultilevel"/>
    <w:tmpl w:val="707A78CE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2"/>
  </w:num>
  <w:num w:numId="5">
    <w:abstractNumId w:val="0"/>
  </w:num>
  <w:num w:numId="6">
    <w:abstractNumId w:val="14"/>
  </w:num>
  <w:num w:numId="7">
    <w:abstractNumId w:val="16"/>
  </w:num>
  <w:num w:numId="8">
    <w:abstractNumId w:val="6"/>
  </w:num>
  <w:num w:numId="9">
    <w:abstractNumId w:val="5"/>
  </w:num>
  <w:num w:numId="10">
    <w:abstractNumId w:val="8"/>
  </w:num>
  <w:num w:numId="11">
    <w:abstractNumId w:val="15"/>
  </w:num>
  <w:num w:numId="12">
    <w:abstractNumId w:val="7"/>
  </w:num>
  <w:num w:numId="13">
    <w:abstractNumId w:val="18"/>
  </w:num>
  <w:num w:numId="14">
    <w:abstractNumId w:val="3"/>
  </w:num>
  <w:num w:numId="15">
    <w:abstractNumId w:val="9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75B5"/>
    <w:rsid w:val="00012B14"/>
    <w:rsid w:val="00030B33"/>
    <w:rsid w:val="000421BF"/>
    <w:rsid w:val="00045344"/>
    <w:rsid w:val="00076725"/>
    <w:rsid w:val="000C299A"/>
    <w:rsid w:val="000D6845"/>
    <w:rsid w:val="0011021F"/>
    <w:rsid w:val="001201BA"/>
    <w:rsid w:val="00141681"/>
    <w:rsid w:val="00154A56"/>
    <w:rsid w:val="001568E2"/>
    <w:rsid w:val="0018493A"/>
    <w:rsid w:val="0018666E"/>
    <w:rsid w:val="0018775F"/>
    <w:rsid w:val="001939FE"/>
    <w:rsid w:val="00194322"/>
    <w:rsid w:val="00195A07"/>
    <w:rsid w:val="001A38F5"/>
    <w:rsid w:val="001A7F1E"/>
    <w:rsid w:val="001B6895"/>
    <w:rsid w:val="002056EA"/>
    <w:rsid w:val="00206BEF"/>
    <w:rsid w:val="00215CB2"/>
    <w:rsid w:val="0026716D"/>
    <w:rsid w:val="00290F69"/>
    <w:rsid w:val="002A6F73"/>
    <w:rsid w:val="002B7752"/>
    <w:rsid w:val="00341667"/>
    <w:rsid w:val="003553FA"/>
    <w:rsid w:val="00375DDF"/>
    <w:rsid w:val="00381637"/>
    <w:rsid w:val="00397E0B"/>
    <w:rsid w:val="003A652C"/>
    <w:rsid w:val="003B30FA"/>
    <w:rsid w:val="003D2F51"/>
    <w:rsid w:val="003F37E9"/>
    <w:rsid w:val="00405355"/>
    <w:rsid w:val="0041106B"/>
    <w:rsid w:val="004172C1"/>
    <w:rsid w:val="00465660"/>
    <w:rsid w:val="00473F2F"/>
    <w:rsid w:val="00484326"/>
    <w:rsid w:val="00485271"/>
    <w:rsid w:val="00492946"/>
    <w:rsid w:val="004B06AE"/>
    <w:rsid w:val="005036B1"/>
    <w:rsid w:val="00553863"/>
    <w:rsid w:val="005929D1"/>
    <w:rsid w:val="005F2F19"/>
    <w:rsid w:val="0062649A"/>
    <w:rsid w:val="00627308"/>
    <w:rsid w:val="00657444"/>
    <w:rsid w:val="00667BF0"/>
    <w:rsid w:val="006C38F4"/>
    <w:rsid w:val="006D3616"/>
    <w:rsid w:val="006D5B20"/>
    <w:rsid w:val="006F5AE9"/>
    <w:rsid w:val="00706055"/>
    <w:rsid w:val="00731F14"/>
    <w:rsid w:val="007B2710"/>
    <w:rsid w:val="007C62FD"/>
    <w:rsid w:val="007D4628"/>
    <w:rsid w:val="007F3FAB"/>
    <w:rsid w:val="0085136C"/>
    <w:rsid w:val="008706F3"/>
    <w:rsid w:val="008A3982"/>
    <w:rsid w:val="008F01D1"/>
    <w:rsid w:val="008F7AD9"/>
    <w:rsid w:val="00916EFA"/>
    <w:rsid w:val="009339CE"/>
    <w:rsid w:val="009642AB"/>
    <w:rsid w:val="009652D1"/>
    <w:rsid w:val="0099263F"/>
    <w:rsid w:val="009B7FE2"/>
    <w:rsid w:val="00A3667D"/>
    <w:rsid w:val="00A72624"/>
    <w:rsid w:val="00AB65BE"/>
    <w:rsid w:val="00B013F8"/>
    <w:rsid w:val="00B12651"/>
    <w:rsid w:val="00B673A7"/>
    <w:rsid w:val="00B7577C"/>
    <w:rsid w:val="00B90C80"/>
    <w:rsid w:val="00BA2E0E"/>
    <w:rsid w:val="00C10A88"/>
    <w:rsid w:val="00C15055"/>
    <w:rsid w:val="00C21A27"/>
    <w:rsid w:val="00C81362"/>
    <w:rsid w:val="00CA5316"/>
    <w:rsid w:val="00CD05C3"/>
    <w:rsid w:val="00CD75CC"/>
    <w:rsid w:val="00CE64BB"/>
    <w:rsid w:val="00CF4165"/>
    <w:rsid w:val="00D1743B"/>
    <w:rsid w:val="00D2490A"/>
    <w:rsid w:val="00D663C1"/>
    <w:rsid w:val="00D84C4D"/>
    <w:rsid w:val="00D8584A"/>
    <w:rsid w:val="00D85C35"/>
    <w:rsid w:val="00DF75B5"/>
    <w:rsid w:val="00E00278"/>
    <w:rsid w:val="00E108FE"/>
    <w:rsid w:val="00E10F46"/>
    <w:rsid w:val="00E3720C"/>
    <w:rsid w:val="00E50E1F"/>
    <w:rsid w:val="00E67B05"/>
    <w:rsid w:val="00EC485D"/>
    <w:rsid w:val="00ED20D9"/>
    <w:rsid w:val="00ED37F9"/>
    <w:rsid w:val="00F24007"/>
    <w:rsid w:val="00F34009"/>
    <w:rsid w:val="00F56E11"/>
    <w:rsid w:val="00F857A0"/>
    <w:rsid w:val="00FA1171"/>
    <w:rsid w:val="00FA688A"/>
    <w:rsid w:val="00FE5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4322"/>
    <w:pPr>
      <w:ind w:left="720"/>
      <w:contextualSpacing/>
    </w:pPr>
  </w:style>
  <w:style w:type="paragraph" w:styleId="a5">
    <w:name w:val="No Spacing"/>
    <w:uiPriority w:val="1"/>
    <w:qFormat/>
    <w:rsid w:val="002B7752"/>
    <w:pPr>
      <w:spacing w:after="0" w:line="240" w:lineRule="auto"/>
    </w:pPr>
    <w:rPr>
      <w:rFonts w:ascii="Times New Roman" w:hAnsi="Times New Roman"/>
      <w:sz w:val="28"/>
    </w:rPr>
  </w:style>
  <w:style w:type="paragraph" w:styleId="HTML">
    <w:name w:val="HTML Preformatted"/>
    <w:basedOn w:val="a"/>
    <w:link w:val="HTML0"/>
    <w:uiPriority w:val="99"/>
    <w:semiHidden/>
    <w:unhideWhenUsed/>
    <w:rsid w:val="001A7F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A7F1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10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08FE"/>
    <w:rPr>
      <w:rFonts w:ascii="Tahoma" w:hAnsi="Tahoma" w:cs="Tahoma"/>
      <w:sz w:val="16"/>
      <w:szCs w:val="16"/>
    </w:rPr>
  </w:style>
  <w:style w:type="character" w:customStyle="1" w:styleId="instancecaption">
    <w:name w:val="instance_caption"/>
    <w:rsid w:val="00E108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7A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4322"/>
    <w:pPr>
      <w:ind w:left="720"/>
      <w:contextualSpacing/>
    </w:pPr>
  </w:style>
  <w:style w:type="paragraph" w:styleId="a5">
    <w:name w:val="No Spacing"/>
    <w:uiPriority w:val="1"/>
    <w:qFormat/>
    <w:rsid w:val="002B7752"/>
    <w:pPr>
      <w:spacing w:after="0" w:line="240" w:lineRule="auto"/>
    </w:pPr>
    <w:rPr>
      <w:rFonts w:ascii="Times New Roman" w:hAnsi="Times New Roman"/>
      <w:sz w:val="28"/>
    </w:rPr>
  </w:style>
  <w:style w:type="paragraph" w:styleId="HTML">
    <w:name w:val="HTML Preformatted"/>
    <w:basedOn w:val="a"/>
    <w:link w:val="HTML0"/>
    <w:uiPriority w:val="99"/>
    <w:semiHidden/>
    <w:unhideWhenUsed/>
    <w:rsid w:val="001A7F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A7F1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7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B71EC-D8AC-4A5A-A5F9-67F8C1DCD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1035</TotalTime>
  <Pages>15</Pages>
  <Words>3246</Words>
  <Characters>18507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Гульсым</cp:lastModifiedBy>
  <cp:revision>59</cp:revision>
  <cp:lastPrinted>2017-09-06T11:56:00Z</cp:lastPrinted>
  <dcterms:created xsi:type="dcterms:W3CDTF">2016-09-28T17:22:00Z</dcterms:created>
  <dcterms:modified xsi:type="dcterms:W3CDTF">2017-09-14T10:20:00Z</dcterms:modified>
</cp:coreProperties>
</file>